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E3858" w:rsidP="6715BD27" w:rsidRDefault="65CF094B" w14:paraId="4F25B036" w14:textId="31D914C8">
      <w:pPr>
        <w:spacing w:line="257" w:lineRule="auto"/>
        <w:jc w:val="center"/>
      </w:pPr>
      <w:r w:rsidRPr="6715BD27">
        <w:rPr>
          <w:rFonts w:ascii="Calibri" w:hAnsi="Calibri" w:eastAsia="Calibri" w:cs="Calibri"/>
          <w:b/>
          <w:bCs/>
          <w:color w:val="000000" w:themeColor="text1"/>
          <w:sz w:val="28"/>
          <w:szCs w:val="28"/>
        </w:rPr>
        <w:t xml:space="preserve">SELECTION MASTER 1 année </w:t>
      </w:r>
      <w:r w:rsidR="005D3C66">
        <w:rPr>
          <w:rFonts w:ascii="Calibri" w:hAnsi="Calibri" w:eastAsia="Calibri" w:cs="Calibri"/>
          <w:b/>
          <w:bCs/>
          <w:color w:val="000000" w:themeColor="text1"/>
          <w:sz w:val="28"/>
          <w:szCs w:val="28"/>
        </w:rPr>
        <w:t>2025-2026</w:t>
      </w:r>
      <w:r w:rsidRPr="6715BD27">
        <w:rPr>
          <w:rFonts w:ascii="Calibri" w:hAnsi="Calibri" w:eastAsia="Calibri" w:cs="Calibri"/>
          <w:b/>
          <w:bCs/>
          <w:color w:val="000000" w:themeColor="text1"/>
          <w:sz w:val="28"/>
          <w:szCs w:val="28"/>
        </w:rPr>
        <w:t xml:space="preserve"> 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918"/>
        <w:gridCol w:w="2489"/>
        <w:gridCol w:w="1957"/>
        <w:gridCol w:w="2696"/>
      </w:tblGrid>
      <w:tr w:rsidR="6715BD27" w:rsidTr="330E0589" w14:paraId="48FF7E6F" w14:textId="77777777">
        <w:trPr>
          <w:trHeight w:val="300"/>
        </w:trPr>
        <w:tc>
          <w:tcPr>
            <w:tcW w:w="19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6715BD27" w:rsidP="6715BD27" w:rsidRDefault="6715BD27" w14:paraId="3E72D4A2" w14:textId="6F742992">
            <w:r w:rsidRPr="6715BD27">
              <w:rPr>
                <w:rFonts w:ascii="Calibri" w:hAnsi="Calibri" w:eastAsia="Calibri" w:cs="Calibri"/>
                <w:b/>
                <w:bCs/>
              </w:rPr>
              <w:t>CHAMP</w:t>
            </w:r>
          </w:p>
        </w:tc>
        <w:tc>
          <w:tcPr>
            <w:tcW w:w="24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108" w:type="dxa"/>
              <w:right w:w="108" w:type="dxa"/>
            </w:tcMar>
          </w:tcPr>
          <w:p w:rsidR="6715BD27" w:rsidP="6715BD27" w:rsidRDefault="6715BD27" w14:paraId="70161C3E" w14:textId="7C8B57A7">
            <w:r w:rsidRPr="6715BD27">
              <w:rPr>
                <w:rFonts w:ascii="Calibri" w:hAnsi="Calibri" w:eastAsia="Calibri" w:cs="Calibri"/>
                <w:color w:val="000000" w:themeColor="text1"/>
              </w:rPr>
              <w:t>SHS</w:t>
            </w:r>
          </w:p>
        </w:tc>
        <w:tc>
          <w:tcPr>
            <w:tcW w:w="19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6715BD27" w:rsidP="6715BD27" w:rsidRDefault="6715BD27" w14:paraId="1A8B6ABD" w14:textId="036D5B21"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>DOMAINE</w:t>
            </w:r>
          </w:p>
        </w:tc>
        <w:tc>
          <w:tcPr>
            <w:tcW w:w="26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108" w:type="dxa"/>
              <w:right w:w="108" w:type="dxa"/>
            </w:tcMar>
          </w:tcPr>
          <w:p w:rsidR="6715BD27" w:rsidP="6715BD27" w:rsidRDefault="6715BD27" w14:paraId="0304C9B1" w14:textId="398B4759">
            <w:r w:rsidRPr="6715BD27">
              <w:rPr>
                <w:rFonts w:ascii="Calibri" w:hAnsi="Calibri" w:eastAsia="Calibri" w:cs="Calibri"/>
                <w:color w:val="000000" w:themeColor="text1"/>
              </w:rPr>
              <w:t>SCIENCES HUMAINES ET SOCIALES</w:t>
            </w:r>
          </w:p>
        </w:tc>
      </w:tr>
      <w:tr w:rsidR="6715BD27" w:rsidTr="330E0589" w14:paraId="320B7F8B" w14:textId="77777777">
        <w:trPr>
          <w:trHeight w:val="300"/>
        </w:trPr>
        <w:tc>
          <w:tcPr>
            <w:tcW w:w="19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6715BD27" w:rsidP="6715BD27" w:rsidRDefault="6715BD27" w14:paraId="1647432F" w14:textId="5538D818"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>MENTION</w:t>
            </w:r>
          </w:p>
        </w:tc>
        <w:tc>
          <w:tcPr>
            <w:tcW w:w="714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108" w:type="dxa"/>
              <w:right w:w="108" w:type="dxa"/>
            </w:tcMar>
          </w:tcPr>
          <w:p w:rsidR="6715BD27" w:rsidP="6715BD27" w:rsidRDefault="6715BD27" w14:paraId="33F10FE6" w14:textId="02E8B2A2">
            <w:pPr>
              <w:rPr>
                <w:rFonts w:ascii="Calibri" w:hAnsi="Calibri" w:eastAsia="Calibri" w:cs="Calibri"/>
              </w:rPr>
            </w:pPr>
            <w:r w:rsidRPr="6715BD27">
              <w:rPr>
                <w:rFonts w:ascii="Calibri" w:hAnsi="Calibri" w:eastAsia="Calibri" w:cs="Calibri"/>
                <w:noProof/>
              </w:rPr>
              <w:t>Psychologie : Psychopathologie clinique psychanal</w:t>
            </w:r>
            <w:r w:rsidR="00A8048B">
              <w:rPr>
                <w:rFonts w:ascii="Calibri" w:hAnsi="Calibri" w:eastAsia="Calibri" w:cs="Calibri"/>
                <w:noProof/>
              </w:rPr>
              <w:t>y</w:t>
            </w:r>
            <w:r w:rsidRPr="6715BD27">
              <w:rPr>
                <w:rFonts w:ascii="Calibri" w:hAnsi="Calibri" w:eastAsia="Calibri" w:cs="Calibri"/>
                <w:noProof/>
              </w:rPr>
              <w:t>tique</w:t>
            </w:r>
            <w:r w:rsidR="00316FDB">
              <w:rPr>
                <w:rFonts w:ascii="Calibri" w:hAnsi="Calibri" w:eastAsia="Calibri" w:cs="Calibri"/>
                <w:noProof/>
              </w:rPr>
              <w:t xml:space="preserve"> (PPCP)</w:t>
            </w:r>
          </w:p>
        </w:tc>
      </w:tr>
      <w:tr w:rsidR="6715BD27" w:rsidTr="330E0589" w14:paraId="3D59D6EC" w14:textId="77777777">
        <w:trPr>
          <w:trHeight w:val="300"/>
        </w:trPr>
        <w:tc>
          <w:tcPr>
            <w:tcW w:w="19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6715BD27" w:rsidP="6715BD27" w:rsidRDefault="6715BD27" w14:paraId="55F34E6F" w14:textId="6869DD89"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>PARCOURS</w:t>
            </w:r>
          </w:p>
        </w:tc>
        <w:tc>
          <w:tcPr>
            <w:tcW w:w="714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108" w:type="dxa"/>
              <w:right w:w="108" w:type="dxa"/>
            </w:tcMar>
          </w:tcPr>
          <w:p w:rsidRPr="00316FDB" w:rsidR="00316FDB" w:rsidP="29C228E7" w:rsidRDefault="6715BD27" w14:paraId="135C8025" w14:textId="058F992B">
            <w:pPr>
              <w:rPr>
                <w:rFonts w:ascii="Calibri" w:hAnsi="Calibri" w:eastAsia="Calibri" w:cs="Calibri"/>
                <w:b/>
                <w:bCs/>
                <w:noProof/>
              </w:rPr>
            </w:pPr>
            <w:r w:rsidRPr="00316FDB">
              <w:rPr>
                <w:rFonts w:ascii="Calibri" w:hAnsi="Calibri" w:eastAsia="Calibri" w:cs="Calibri"/>
                <w:b/>
                <w:bCs/>
                <w:noProof/>
              </w:rPr>
              <w:t>Psychanalyse en dialogue transdisciplinaire</w:t>
            </w:r>
            <w:r w:rsidRPr="00316FDB" w:rsidR="00316FDB">
              <w:rPr>
                <w:rFonts w:ascii="Calibri" w:hAnsi="Calibri" w:eastAsia="Calibri" w:cs="Calibri"/>
                <w:b/>
                <w:bCs/>
                <w:noProof/>
              </w:rPr>
              <w:t xml:space="preserve"> (PDT)</w:t>
            </w:r>
            <w:r w:rsidR="005D3C66">
              <w:rPr>
                <w:rFonts w:ascii="Calibri" w:hAnsi="Calibri" w:eastAsia="Calibri" w:cs="Calibri"/>
                <w:b/>
                <w:bCs/>
                <w:noProof/>
              </w:rPr>
              <w:t xml:space="preserve"> </w:t>
            </w:r>
          </w:p>
        </w:tc>
      </w:tr>
      <w:tr w:rsidR="6715BD27" w:rsidTr="330E0589" w14:paraId="462C9509" w14:textId="77777777">
        <w:trPr>
          <w:trHeight w:val="300"/>
        </w:trPr>
        <w:tc>
          <w:tcPr>
            <w:tcW w:w="906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D966" w:themeFill="accent4" w:themeFillTint="99"/>
            <w:tcMar>
              <w:left w:w="108" w:type="dxa"/>
              <w:right w:w="108" w:type="dxa"/>
            </w:tcMar>
          </w:tcPr>
          <w:p w:rsidR="6715BD27" w:rsidP="74BEFC55" w:rsidRDefault="6715BD27" w14:paraId="500DEE5E" w14:textId="6BD717B3">
            <w:pPr>
              <w:jc w:val="center"/>
              <w:rPr>
                <w:rFonts w:ascii="Calibri" w:hAnsi="Calibri" w:eastAsia="Calibri" w:cs="Calibri"/>
                <w:b/>
                <w:bCs/>
                <w:color w:val="4472C4" w:themeColor="accent1"/>
              </w:rPr>
            </w:pPr>
            <w:r w:rsidRPr="00316FDB">
              <w:rPr>
                <w:rFonts w:ascii="Calibri" w:hAnsi="Calibri" w:eastAsia="Calibri" w:cs="Calibri"/>
                <w:b/>
                <w:bCs/>
                <w:color w:val="000000" w:themeColor="text1"/>
              </w:rPr>
              <w:t>MASTER 1</w:t>
            </w:r>
            <w:r w:rsidR="00316FDB">
              <w:rPr>
                <w:rFonts w:ascii="Calibri" w:hAnsi="Calibri" w:eastAsia="Calibri" w:cs="Calibri"/>
                <w:b/>
                <w:bCs/>
                <w:color w:val="000000" w:themeColor="text1"/>
              </w:rPr>
              <w:t> </w:t>
            </w:r>
            <w:r w:rsidR="00324E7D">
              <w:rPr>
                <w:rFonts w:ascii="Calibri" w:hAnsi="Calibri" w:eastAsia="Calibri" w:cs="Calibri"/>
                <w:b/>
                <w:bCs/>
                <w:color w:val="000000" w:themeColor="text1"/>
              </w:rPr>
              <w:t>/</w:t>
            </w:r>
            <w:r w:rsidR="00316FDB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 </w:t>
            </w:r>
            <w:r w:rsidRPr="00316FDB" w:rsidR="003F2942">
              <w:rPr>
                <w:rFonts w:ascii="Calibri" w:hAnsi="Calibri" w:eastAsia="Calibri" w:cs="Calibri"/>
                <w:b/>
                <w:bCs/>
                <w:color w:val="000000" w:themeColor="text1"/>
              </w:rPr>
              <w:t>Niveau</w:t>
            </w:r>
            <w:r w:rsidR="00316FDB">
              <w:rPr>
                <w:rFonts w:ascii="Calibri" w:hAnsi="Calibri" w:eastAsia="Calibri" w:cs="Calibri"/>
                <w:b/>
                <w:bCs/>
                <w:color w:val="000000" w:themeColor="text1"/>
              </w:rPr>
              <w:t>x</w:t>
            </w:r>
            <w:r w:rsidRPr="00316FDB" w:rsidR="003F2942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 du recrutement</w:t>
            </w:r>
            <w:r w:rsidR="00324E7D">
              <w:rPr>
                <w:rFonts w:ascii="Calibri" w:hAnsi="Calibri" w:eastAsia="Calibri" w:cs="Calibri"/>
                <w:b/>
                <w:bCs/>
                <w:color w:val="000000" w:themeColor="text1"/>
              </w:rPr>
              <w:t> :</w:t>
            </w:r>
            <w:r w:rsidRPr="00316FDB" w:rsidR="003F2942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 L3</w:t>
            </w:r>
            <w:r w:rsidR="00316FDB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, </w:t>
            </w:r>
            <w:r w:rsidRPr="00316FDB" w:rsidR="003F2942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M1 </w:t>
            </w:r>
            <w:r w:rsidR="00316FDB">
              <w:rPr>
                <w:rFonts w:ascii="Calibri" w:hAnsi="Calibri" w:eastAsia="Calibri" w:cs="Calibri"/>
                <w:b/>
                <w:bCs/>
                <w:color w:val="000000" w:themeColor="text1"/>
              </w:rPr>
              <w:t>et</w:t>
            </w:r>
            <w:r w:rsidRPr="00316FDB" w:rsidR="003F2942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 M2</w:t>
            </w:r>
          </w:p>
        </w:tc>
      </w:tr>
      <w:tr w:rsidR="6715BD27" w:rsidTr="330E0589" w14:paraId="1417A312" w14:textId="77777777">
        <w:trPr>
          <w:trHeight w:val="300"/>
        </w:trPr>
        <w:tc>
          <w:tcPr>
            <w:tcW w:w="19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6715BD27" w:rsidP="6715BD27" w:rsidRDefault="6715BD27" w14:paraId="12B91471" w14:textId="280ED7CF"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>Ouvert à la rentrée 202</w:t>
            </w:r>
            <w:r w:rsidR="005D3C66">
              <w:rPr>
                <w:rFonts w:ascii="Calibri" w:hAnsi="Calibri" w:eastAsia="Calibri" w:cs="Calibri"/>
                <w:b/>
                <w:bCs/>
                <w:color w:val="000000" w:themeColor="text1"/>
              </w:rPr>
              <w:t>5</w:t>
            </w:r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 (OUI / NON)</w:t>
            </w:r>
          </w:p>
        </w:tc>
        <w:tc>
          <w:tcPr>
            <w:tcW w:w="248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108" w:type="dxa"/>
              <w:right w:w="108" w:type="dxa"/>
            </w:tcMar>
          </w:tcPr>
          <w:p w:rsidRPr="003F533F" w:rsidR="6715BD27" w:rsidP="330E0589" w:rsidRDefault="00EC5BED" w14:paraId="52C63219" w14:textId="0B1D81DE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</w:pPr>
            <w:r w:rsidRPr="330E0589" w:rsidR="54DB4267">
              <w:rPr>
                <w:rFonts w:ascii="Calibri" w:hAnsi="Calibri" w:eastAsia="Calibri" w:cs="Calibri"/>
                <w:color w:val="FF0000"/>
              </w:rPr>
              <w:t>OUI</w:t>
            </w:r>
          </w:p>
        </w:tc>
        <w:tc>
          <w:tcPr>
            <w:tcW w:w="195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6715BD27" w:rsidP="6715BD27" w:rsidRDefault="6715BD27" w14:paraId="136A6E68" w14:textId="709EB9AA">
            <w:r w:rsidRPr="6715BD27">
              <w:rPr>
                <w:rFonts w:ascii="Calibri" w:hAnsi="Calibri" w:eastAsia="Calibri" w:cs="Calibri"/>
                <w:b/>
                <w:bCs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108" w:type="dxa"/>
              <w:right w:w="108" w:type="dxa"/>
            </w:tcMar>
          </w:tcPr>
          <w:p w:rsidR="6715BD27" w:rsidP="6715BD27" w:rsidRDefault="6715BD27" w14:paraId="6630C622" w14:textId="0F55C07F">
            <w:r w:rsidRPr="6715BD27">
              <w:rPr>
                <w:rFonts w:ascii="Calibri" w:hAnsi="Calibri" w:eastAsia="Calibri" w:cs="Calibri"/>
              </w:rPr>
              <w:t xml:space="preserve"> </w:t>
            </w:r>
          </w:p>
        </w:tc>
      </w:tr>
      <w:tr w:rsidR="6715BD27" w:rsidTr="330E0589" w14:paraId="4E4AAA36" w14:textId="77777777">
        <w:trPr>
          <w:trHeight w:val="300"/>
        </w:trPr>
        <w:tc>
          <w:tcPr>
            <w:tcW w:w="19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Pr="00316FDB" w:rsidR="6715BD27" w:rsidP="2541405C" w:rsidRDefault="6715BD27" w14:paraId="0592BF35" w14:textId="1142DEBA">
            <w:pPr>
              <w:rPr>
                <w:rFonts w:ascii="Calibri" w:hAnsi="Calibri" w:eastAsia="Calibri" w:cs="Calibri"/>
                <w:b/>
                <w:bCs/>
                <w:color w:val="000000" w:themeColor="text1"/>
              </w:rPr>
            </w:pPr>
            <w:r w:rsidRPr="2541405C">
              <w:rPr>
                <w:rFonts w:ascii="Calibri" w:hAnsi="Calibri" w:eastAsia="Calibri" w:cs="Calibri"/>
                <w:b/>
                <w:bCs/>
                <w:color w:val="000000" w:themeColor="text1"/>
              </w:rPr>
              <w:t>Capacité d’accueil de la mention</w:t>
            </w:r>
            <w:r w:rsidRPr="2541405C" w:rsidR="1912F30F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 M1 </w:t>
            </w:r>
          </w:p>
        </w:tc>
        <w:tc>
          <w:tcPr>
            <w:tcW w:w="24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108" w:type="dxa"/>
              <w:right w:w="108" w:type="dxa"/>
            </w:tcMar>
          </w:tcPr>
          <w:p w:rsidR="6715BD27" w:rsidP="2541405C" w:rsidRDefault="00316FDB" w14:paraId="7D26E82F" w14:textId="2ABEE42C">
            <w:pPr>
              <w:rPr>
                <w:rFonts w:ascii="Calibri" w:hAnsi="Calibri" w:eastAsia="Calibri" w:cs="Calibri"/>
                <w:color w:val="000000" w:themeColor="text1"/>
                <w:highlight w:val="yellow"/>
              </w:rPr>
            </w:pPr>
            <w:r w:rsidRPr="00316FDB">
              <w:rPr>
                <w:rFonts w:ascii="Calibri" w:hAnsi="Calibri" w:eastAsia="Calibri" w:cs="Calibri"/>
                <w:color w:val="000000" w:themeColor="text1"/>
              </w:rPr>
              <w:t>30</w:t>
            </w:r>
          </w:p>
        </w:tc>
        <w:tc>
          <w:tcPr>
            <w:tcW w:w="19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6715BD27" w:rsidP="6715BD27" w:rsidRDefault="6715BD27" w14:paraId="391181FA" w14:textId="59F3C90E"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Capacité d’accueil du parcours </w:t>
            </w:r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  <w:u w:val="single"/>
              </w:rPr>
              <w:t>M1</w:t>
            </w:r>
          </w:p>
        </w:tc>
        <w:tc>
          <w:tcPr>
            <w:tcW w:w="26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108" w:type="dxa"/>
              <w:right w:w="108" w:type="dxa"/>
            </w:tcMar>
          </w:tcPr>
          <w:p w:rsidR="6715BD27" w:rsidP="3C527367" w:rsidRDefault="3368232C" w14:paraId="2989DA88" w14:textId="3346D539">
            <w:pPr>
              <w:rPr>
                <w:rFonts w:ascii="Calibri" w:hAnsi="Calibri" w:eastAsia="Calibri" w:cs="Calibri"/>
                <w:color w:val="4471C4"/>
              </w:rPr>
            </w:pPr>
            <w:r w:rsidRPr="00316FDB">
              <w:rPr>
                <w:rFonts w:ascii="Calibri" w:hAnsi="Calibri" w:eastAsia="Calibri" w:cs="Calibri"/>
                <w:color w:val="000000" w:themeColor="text1"/>
              </w:rPr>
              <w:t>10</w:t>
            </w:r>
            <w:r w:rsidR="00316FDB">
              <w:rPr>
                <w:rFonts w:ascii="Calibri" w:hAnsi="Calibri" w:eastAsia="Calibri" w:cs="Calibri"/>
                <w:color w:val="000000" w:themeColor="text1"/>
              </w:rPr>
              <w:t xml:space="preserve"> (</w:t>
            </w:r>
            <w:r w:rsidRPr="00806E86" w:rsidR="00316FDB">
              <w:rPr>
                <w:rFonts w:ascii="Calibri" w:hAnsi="Calibri" w:eastAsia="Calibri" w:cs="Calibri"/>
                <w:b/>
                <w:bCs/>
                <w:color w:val="FF0000"/>
              </w:rPr>
              <w:t>u</w:t>
            </w:r>
            <w:r w:rsidRPr="00806E86" w:rsidR="42892D46">
              <w:rPr>
                <w:rFonts w:ascii="Calibri" w:hAnsi="Calibri" w:eastAsia="Calibri" w:cs="Calibri"/>
                <w:b/>
                <w:bCs/>
                <w:color w:val="FF0000"/>
              </w:rPr>
              <w:t>niquement</w:t>
            </w:r>
            <w:r w:rsidRPr="00806E86" w:rsidR="51FE5691">
              <w:rPr>
                <w:rFonts w:ascii="Calibri" w:hAnsi="Calibri" w:eastAsia="Calibri" w:cs="Calibri"/>
                <w:b/>
                <w:bCs/>
                <w:color w:val="FF0000"/>
              </w:rPr>
              <w:t xml:space="preserve"> en FC</w:t>
            </w:r>
            <w:r w:rsidR="00316FDB">
              <w:rPr>
                <w:rFonts w:ascii="Calibri" w:hAnsi="Calibri" w:eastAsia="Calibri" w:cs="Calibri"/>
                <w:color w:val="000000" w:themeColor="text1"/>
              </w:rPr>
              <w:t>)</w:t>
            </w:r>
          </w:p>
          <w:p w:rsidR="6715BD27" w:rsidP="3C527367" w:rsidRDefault="6715BD27" w14:paraId="3413B826" w14:textId="2CD17AFB">
            <w:pPr>
              <w:rPr>
                <w:rFonts w:ascii="Calibri" w:hAnsi="Calibri" w:eastAsia="Calibri" w:cs="Calibri"/>
                <w:color w:val="4472C4" w:themeColor="accent1"/>
              </w:rPr>
            </w:pPr>
          </w:p>
        </w:tc>
      </w:tr>
      <w:tr w:rsidR="6715BD27" w:rsidTr="330E0589" w14:paraId="525ACB96" w14:textId="77777777">
        <w:trPr>
          <w:trHeight w:val="300"/>
        </w:trPr>
        <w:tc>
          <w:tcPr>
            <w:tcW w:w="19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00316FDB" w:rsidP="6715BD27" w:rsidRDefault="6715BD27" w14:paraId="3FF26113" w14:textId="417CCE5F">
            <w:pPr>
              <w:rPr>
                <w:rFonts w:ascii="Calibri" w:hAnsi="Calibri" w:eastAsia="Calibri" w:cs="Calibri"/>
                <w:b/>
                <w:bCs/>
                <w:color w:val="000000" w:themeColor="text1"/>
              </w:rPr>
            </w:pPr>
            <w:r w:rsidRPr="2541405C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Capacité offerte de </w:t>
            </w:r>
            <w:r w:rsidRPr="2541405C" w:rsidR="4AF8E492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la mention </w:t>
            </w:r>
            <w:r w:rsidR="00316FDB">
              <w:rPr>
                <w:rFonts w:ascii="Calibri" w:hAnsi="Calibri" w:eastAsia="Calibri" w:cs="Calibri"/>
                <w:b/>
                <w:bCs/>
                <w:color w:val="000000" w:themeColor="text1"/>
              </w:rPr>
              <w:t>M1</w:t>
            </w:r>
            <w:r w:rsidRPr="2541405C" w:rsidR="00316FDB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 </w:t>
            </w:r>
          </w:p>
          <w:p w:rsidR="6715BD27" w:rsidP="6715BD27" w:rsidRDefault="6715BD27" w14:paraId="1D01F13F" w14:textId="33F7AE9C">
            <w:proofErr w:type="gramStart"/>
            <w:r w:rsidRPr="2541405C">
              <w:rPr>
                <w:rFonts w:ascii="Calibri" w:hAnsi="Calibri" w:eastAsia="Calibri" w:cs="Calibri"/>
                <w:b/>
                <w:bCs/>
                <w:color w:val="000000" w:themeColor="text1"/>
              </w:rPr>
              <w:t>(</w:t>
            </w:r>
            <w:r w:rsidRPr="2541405C" w:rsidR="568D5E0B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 </w:t>
            </w:r>
            <w:r w:rsidRPr="2541405C">
              <w:rPr>
                <w:rFonts w:ascii="Calibri" w:hAnsi="Calibri" w:eastAsia="Calibri" w:cs="Calibri"/>
                <w:b/>
                <w:bCs/>
                <w:color w:val="000000" w:themeColor="text1"/>
              </w:rPr>
              <w:t>hors</w:t>
            </w:r>
            <w:proofErr w:type="gramEnd"/>
            <w:r w:rsidRPr="2541405C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 étudiants internationaux et formation continue)</w:t>
            </w:r>
          </w:p>
        </w:tc>
        <w:tc>
          <w:tcPr>
            <w:tcW w:w="248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108" w:type="dxa"/>
              <w:right w:w="108" w:type="dxa"/>
            </w:tcMar>
          </w:tcPr>
          <w:p w:rsidR="6715BD27" w:rsidP="2541405C" w:rsidRDefault="00316FDB" w14:paraId="6F83F318" w14:textId="62C67DF0">
            <w:pPr>
              <w:rPr>
                <w:highlight w:val="yellow"/>
              </w:rPr>
            </w:pPr>
            <w:r w:rsidRPr="00316FDB">
              <w:t>15</w:t>
            </w:r>
          </w:p>
        </w:tc>
        <w:tc>
          <w:tcPr>
            <w:tcW w:w="19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6715BD27" w:rsidP="6715BD27" w:rsidRDefault="6715BD27" w14:paraId="00A46566" w14:textId="423F5B92"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Capacité offerte du parcours </w:t>
            </w:r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  <w:u w:val="single"/>
              </w:rPr>
              <w:t>M1</w:t>
            </w:r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 (hors étudiants internationaux et formation continue)</w:t>
            </w:r>
          </w:p>
        </w:tc>
        <w:tc>
          <w:tcPr>
            <w:tcW w:w="269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108" w:type="dxa"/>
              <w:right w:w="108" w:type="dxa"/>
            </w:tcMar>
          </w:tcPr>
          <w:p w:rsidRPr="00316FDB" w:rsidR="6715BD27" w:rsidP="2541405C" w:rsidRDefault="00316FDB" w14:paraId="5A827BC0" w14:textId="143C2476">
            <w:pPr>
              <w:rPr>
                <w:color w:val="000000" w:themeColor="text1"/>
              </w:rPr>
            </w:pPr>
            <w:r w:rsidRPr="00316FDB">
              <w:rPr>
                <w:color w:val="000000" w:themeColor="text1"/>
              </w:rPr>
              <w:t>/</w:t>
            </w:r>
          </w:p>
          <w:p w:rsidRPr="00316FDB" w:rsidR="6715BD27" w:rsidP="3C527367" w:rsidRDefault="6715BD27" w14:paraId="69A3072C" w14:textId="36CA5556">
            <w:pPr>
              <w:rPr>
                <w:color w:val="4471C4"/>
              </w:rPr>
            </w:pPr>
          </w:p>
        </w:tc>
      </w:tr>
    </w:tbl>
    <w:p w:rsidR="00DE3858" w:rsidP="74BEFC55" w:rsidRDefault="65CF094B" w14:paraId="3F9A8FA3" w14:textId="452FB975">
      <w:pPr>
        <w:spacing w:line="257" w:lineRule="auto"/>
        <w:rPr>
          <w:rFonts w:ascii="Calibri" w:hAnsi="Calibri" w:eastAsia="Calibri" w:cs="Calibri"/>
          <w:color w:val="4472C4" w:themeColor="accent1"/>
        </w:rPr>
      </w:pPr>
      <w:r w:rsidRPr="74BEFC55">
        <w:rPr>
          <w:rFonts w:ascii="Calibri" w:hAnsi="Calibri" w:eastAsia="Calibri" w:cs="Calibri"/>
        </w:rPr>
        <w:t xml:space="preserve"> </w:t>
      </w:r>
    </w:p>
    <w:tbl>
      <w:tblPr>
        <w:tblStyle w:val="Grilledutableau"/>
        <w:tblW w:w="9060" w:type="dxa"/>
        <w:tblLayout w:type="fixed"/>
        <w:tblLook w:val="04A0" w:firstRow="1" w:lastRow="0" w:firstColumn="1" w:lastColumn="0" w:noHBand="0" w:noVBand="1"/>
      </w:tblPr>
      <w:tblGrid>
        <w:gridCol w:w="481"/>
        <w:gridCol w:w="8579"/>
      </w:tblGrid>
      <w:tr w:rsidRPr="00316FDB" w:rsidR="00316FDB" w:rsidTr="00316FDB" w14:paraId="0C9778C3" w14:textId="77777777">
        <w:trPr>
          <w:trHeight w:val="300"/>
        </w:trPr>
        <w:tc>
          <w:tcPr>
            <w:tcW w:w="90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D966" w:themeFill="accent4" w:themeFillTint="99"/>
            <w:tcMar>
              <w:left w:w="108" w:type="dxa"/>
              <w:right w:w="108" w:type="dxa"/>
            </w:tcMar>
          </w:tcPr>
          <w:p w:rsidRPr="00316FDB" w:rsidR="6715BD27" w:rsidP="74BEFC55" w:rsidRDefault="6715BD27" w14:paraId="4B5FDA6A" w14:textId="0234A10C">
            <w:pPr>
              <w:jc w:val="center"/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Attendus à l’entrée du Master 1</w:t>
            </w:r>
            <w:r w:rsidRPr="00316FDB" w:rsid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="005F68D5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/</w:t>
            </w:r>
            <w:r w:rsidRPr="00316FDB" w:rsid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16FDB" w:rsidR="29084EC4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Niveau</w:t>
            </w:r>
            <w:r w:rsidRPr="00316FDB" w:rsid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x</w:t>
            </w:r>
            <w:r w:rsidRPr="00316FDB" w:rsidR="29084EC4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 xml:space="preserve"> de recrutement</w:t>
            </w:r>
            <w:r w:rsidR="005F68D5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 :</w:t>
            </w:r>
            <w:r w:rsidRPr="00316FDB" w:rsidR="29084EC4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 xml:space="preserve"> L3</w:t>
            </w:r>
            <w:r w:rsidRPr="00316FDB" w:rsid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r w:rsidRPr="00316FDB" w:rsidR="29084EC4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M1</w:t>
            </w:r>
            <w:r w:rsidRPr="00316FDB" w:rsid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 xml:space="preserve"> et </w:t>
            </w:r>
            <w:r w:rsidRPr="00316FDB" w:rsidR="29084EC4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M2</w:t>
            </w:r>
          </w:p>
        </w:tc>
      </w:tr>
      <w:tr w:rsidR="6715BD27" w:rsidTr="00316FDB" w14:paraId="0CFE6BE8" w14:textId="77777777">
        <w:trPr>
          <w:trHeight w:val="300"/>
        </w:trPr>
        <w:tc>
          <w:tcPr>
            <w:tcW w:w="4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A8048B" w:rsidR="6715BD27" w:rsidP="770897DF" w:rsidRDefault="6715BD27" w14:paraId="1422835B" w14:textId="75435EB7">
            <w:pPr>
              <w:jc w:val="center"/>
            </w:pPr>
            <w:r w:rsidRPr="770897DF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A8048B" w:rsidR="6715BD27" w:rsidP="770897DF" w:rsidRDefault="6715BD27" w14:paraId="1B0D77CE" w14:textId="1CBA6AE9">
            <w:r w:rsidRPr="770897DF">
              <w:rPr>
                <w:rFonts w:ascii="Calibri" w:hAnsi="Calibri" w:eastAsia="Calibri" w:cs="Calibri"/>
                <w:b/>
                <w:bCs/>
                <w:sz w:val="24"/>
                <w:szCs w:val="24"/>
              </w:rPr>
              <w:t>Présenter un dossier académique complet de bon niveau général.</w:t>
            </w:r>
          </w:p>
        </w:tc>
      </w:tr>
      <w:tr w:rsidRPr="00316FDB" w:rsidR="00316FDB" w:rsidTr="00316FDB" w14:paraId="6367A2B6" w14:textId="77777777">
        <w:trPr>
          <w:trHeight w:val="300"/>
        </w:trPr>
        <w:tc>
          <w:tcPr>
            <w:tcW w:w="4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316FDB" w:rsidR="6715BD27" w:rsidP="770897DF" w:rsidRDefault="6715BD27" w14:paraId="0C845F75" w14:textId="6BCF5924">
            <w:pPr>
              <w:jc w:val="center"/>
              <w:rPr>
                <w:color w:val="000000" w:themeColor="text1"/>
              </w:rPr>
            </w:pPr>
            <w:r w:rsidRP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316FDB" w:rsidR="6715BD27" w:rsidP="434A524D" w:rsidRDefault="10FA159E" w14:paraId="448D79D8" w14:textId="6D5219AF">
            <w:pPr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</w:pPr>
            <w:r w:rsidRP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Avoir des compétences solides en méthodologie</w:t>
            </w:r>
            <w:r w:rsidRPr="00316FDB" w:rsidR="21941FA2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, dans au moins un des domaines suivants</w:t>
            </w:r>
            <w:r w:rsidRP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 xml:space="preserve"> : SHS, lettres</w:t>
            </w:r>
            <w:r w:rsidRPr="00316FDB" w:rsidR="02C278CE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 xml:space="preserve"> arts, méd</w:t>
            </w:r>
            <w:r w:rsidRPr="00316FDB" w:rsidR="6932C250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 xml:space="preserve">ecine, </w:t>
            </w:r>
            <w:r w:rsidRP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psychiatri</w:t>
            </w:r>
            <w:r w:rsidRPr="00316FDB" w:rsidR="37A26926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e</w:t>
            </w:r>
            <w:r w:rsidRP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, paramédical, éducati</w:t>
            </w:r>
            <w:r w:rsidRPr="00316FDB" w:rsidR="4C5E498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f</w:t>
            </w:r>
            <w:r w:rsidRP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, socio-éducati</w:t>
            </w:r>
            <w:r w:rsidRPr="00316FDB" w:rsidR="17FF2C6D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f</w:t>
            </w:r>
            <w:r w:rsidRPr="00316FDB" w:rsidR="0E0375F4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, neurosciences</w:t>
            </w:r>
            <w:r w:rsidRPr="00316FDB" w:rsidR="0058412E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Pr="00316FDB" w:rsidR="00316FDB" w:rsidTr="00316FDB" w14:paraId="19B47DFD" w14:textId="77777777">
        <w:trPr>
          <w:trHeight w:val="300"/>
        </w:trPr>
        <w:tc>
          <w:tcPr>
            <w:tcW w:w="4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316FDB" w:rsidR="6715BD27" w:rsidP="770897DF" w:rsidRDefault="6715BD27" w14:paraId="6FA3EE81" w14:textId="5F015445">
            <w:pPr>
              <w:jc w:val="center"/>
              <w:rPr>
                <w:color w:val="000000" w:themeColor="text1"/>
              </w:rPr>
            </w:pPr>
            <w:r w:rsidRP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316FDB" w:rsidR="770897DF" w:rsidP="770897DF" w:rsidRDefault="770897DF" w14:paraId="5390C668" w14:textId="15FE92A6">
            <w:pPr>
              <w:rPr>
                <w:color w:val="000000" w:themeColor="text1"/>
              </w:rPr>
            </w:pPr>
            <w:r w:rsidRP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Présenter un projet de recherche cohérent avec le diplôme envisagé (thématique, méthodologique, épistémologique).</w:t>
            </w:r>
          </w:p>
        </w:tc>
      </w:tr>
      <w:tr w:rsidRPr="00316FDB" w:rsidR="00316FDB" w:rsidTr="00316FDB" w14:paraId="18CC9D58" w14:textId="77777777">
        <w:trPr>
          <w:trHeight w:val="300"/>
        </w:trPr>
        <w:tc>
          <w:tcPr>
            <w:tcW w:w="4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316FDB" w:rsidR="6715BD27" w:rsidP="770897DF" w:rsidRDefault="6715BD27" w14:paraId="27E4574D" w14:textId="257AA44A">
            <w:pPr>
              <w:jc w:val="center"/>
              <w:rPr>
                <w:color w:val="000000" w:themeColor="text1"/>
              </w:rPr>
            </w:pPr>
            <w:r w:rsidRP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316FDB" w:rsidR="770897DF" w:rsidP="770897DF" w:rsidRDefault="770897DF" w14:paraId="0ACA6E78" w14:textId="796A7870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Posséder des qualités rédactionnelles de bon niveau.</w:t>
            </w:r>
          </w:p>
        </w:tc>
      </w:tr>
      <w:tr w:rsidRPr="00316FDB" w:rsidR="00316FDB" w:rsidTr="00316FDB" w14:paraId="7F63AB12" w14:textId="77777777">
        <w:trPr>
          <w:trHeight w:val="300"/>
        </w:trPr>
        <w:tc>
          <w:tcPr>
            <w:tcW w:w="4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316FDB" w:rsidR="6715BD27" w:rsidP="770897DF" w:rsidRDefault="6715BD27" w14:paraId="01F6412F" w14:textId="15ABF1F0">
            <w:pPr>
              <w:jc w:val="center"/>
              <w:rPr>
                <w:color w:val="000000" w:themeColor="text1"/>
              </w:rPr>
            </w:pPr>
            <w:r w:rsidRP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316FDB" w:rsidR="6715BD27" w:rsidP="770897DF" w:rsidRDefault="3AF2AA2F" w14:paraId="396283CE" w14:textId="030A3C40">
            <w:pPr>
              <w:rPr>
                <w:color w:val="000000" w:themeColor="text1"/>
              </w:rPr>
            </w:pPr>
            <w:r w:rsidRP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Être capable de formuler un projet de recherche clair, argumenté et pertinent en cohérence avec le parcours visé.</w:t>
            </w:r>
            <w:r w:rsidRPr="00316FD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Pr="00316FDB" w:rsidR="00316FDB" w:rsidTr="00316FDB" w14:paraId="392268B8" w14:textId="77777777">
        <w:trPr>
          <w:trHeight w:val="300"/>
        </w:trPr>
        <w:tc>
          <w:tcPr>
            <w:tcW w:w="4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316FDB" w:rsidR="6715BD27" w:rsidP="770897DF" w:rsidRDefault="6715BD27" w14:paraId="4A734F45" w14:textId="75FF60FC">
            <w:pPr>
              <w:jc w:val="center"/>
              <w:rPr>
                <w:color w:val="000000" w:themeColor="text1"/>
              </w:rPr>
            </w:pPr>
            <w:r w:rsidRP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316FDB" w:rsidR="770897DF" w:rsidP="770897DF" w:rsidRDefault="6EDD6C9E" w14:paraId="4D44AE7D" w14:textId="3C53945E">
            <w:pPr>
              <w:rPr>
                <w:color w:val="000000" w:themeColor="text1"/>
              </w:rPr>
            </w:pPr>
            <w:r w:rsidRP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 xml:space="preserve">Rendre compte d’expériences professionnelles ou de stages dans </w:t>
            </w:r>
            <w:r w:rsidRPr="00316FDB" w:rsidR="21038297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au moins l’un des champs suivants :</w:t>
            </w:r>
            <w:r w:rsidRP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 xml:space="preserve"> médical, socio-médical, éducatif, métiers d’enseignements, associatif : privés ou publi</w:t>
            </w:r>
            <w:r w:rsidRPr="00316FDB" w:rsidR="78A45E0E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cs</w:t>
            </w:r>
            <w:r w:rsidRP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  <w:tr w:rsidRPr="00316FDB" w:rsidR="00316FDB" w:rsidTr="00316FDB" w14:paraId="33F29A4F" w14:textId="77777777">
        <w:trPr>
          <w:trHeight w:val="1545"/>
        </w:trPr>
        <w:tc>
          <w:tcPr>
            <w:tcW w:w="48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316FDB" w:rsidR="6715BD27" w:rsidP="770897DF" w:rsidRDefault="6715BD27" w14:paraId="14B66266" w14:textId="26290B30">
            <w:pPr>
              <w:jc w:val="center"/>
              <w:rPr>
                <w:color w:val="000000" w:themeColor="text1"/>
              </w:rPr>
            </w:pPr>
            <w:r w:rsidRP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Pr="00316FDB" w:rsidR="6715BD27" w:rsidP="770897DF" w:rsidRDefault="6DCC2423" w14:paraId="34A5B01D" w14:textId="5CAE00C5">
            <w:pPr>
              <w:rPr>
                <w:color w:val="000000" w:themeColor="text1"/>
              </w:rPr>
            </w:pPr>
            <w:r w:rsidRP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 xml:space="preserve">Être capable de produire une analyse conceptuelle et méthodologique, pertinente et clairement formulée à partir de ses expériences professionnelles et/ou de stage mettant en lumière la capacité de mise en dialogue </w:t>
            </w:r>
            <w:r w:rsidR="00C33047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entre les</w:t>
            </w:r>
            <w:r w:rsidRP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 xml:space="preserve"> apports de la psychanalyse et d’autres discipline</w:t>
            </w:r>
            <w:r w:rsidRPr="00316FDB" w:rsidR="78A59580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Pr="00316FDB">
              <w:rPr>
                <w:rFonts w:ascii="Calibri" w:hAnsi="Calibri" w:eastAsia="Calibri" w:cs="Calibri"/>
                <w:b/>
                <w:bCs/>
                <w:color w:val="000000" w:themeColor="text1"/>
                <w:sz w:val="24"/>
                <w:szCs w:val="24"/>
              </w:rPr>
              <w:t xml:space="preserve">, notamment celle relevant du champ de la discipline du candidat. </w:t>
            </w:r>
          </w:p>
        </w:tc>
      </w:tr>
    </w:tbl>
    <w:p w:rsidR="00316FDB" w:rsidP="6715BD27" w:rsidRDefault="65CF094B" w14:paraId="431A2215" w14:textId="60BDE2FB">
      <w:pPr>
        <w:spacing w:line="257" w:lineRule="auto"/>
        <w:rPr>
          <w:rFonts w:ascii="Calibri" w:hAnsi="Calibri" w:eastAsia="Calibri" w:cs="Calibri"/>
        </w:rPr>
      </w:pPr>
      <w:r w:rsidRPr="6715BD27">
        <w:rPr>
          <w:rFonts w:ascii="Calibri" w:hAnsi="Calibri" w:eastAsia="Calibri" w:cs="Calibri"/>
        </w:rPr>
        <w:t xml:space="preserve"> </w:t>
      </w:r>
    </w:p>
    <w:p w:rsidR="00316FDB" w:rsidRDefault="00316FDB" w14:paraId="6FB9B43C" w14:textId="77777777"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br w:type="page"/>
      </w:r>
    </w:p>
    <w:p w:rsidR="00DE3858" w:rsidP="6715BD27" w:rsidRDefault="00DE3858" w14:paraId="43D1BFF5" w14:textId="77777777">
      <w:pPr>
        <w:spacing w:line="257" w:lineRule="auto"/>
      </w:pPr>
    </w:p>
    <w:p w:rsidR="00DE3858" w:rsidP="6715BD27" w:rsidRDefault="65CF094B" w14:paraId="4C486DE4" w14:textId="5775A5B8">
      <w:pPr>
        <w:spacing w:line="257" w:lineRule="auto"/>
        <w:jc w:val="center"/>
      </w:pPr>
      <w:r w:rsidRPr="6715BD27">
        <w:rPr>
          <w:rFonts w:ascii="Calibri" w:hAnsi="Calibri" w:eastAsia="Calibri" w:cs="Calibri"/>
          <w:b/>
          <w:bCs/>
          <w:color w:val="000000" w:themeColor="text1"/>
          <w:sz w:val="24"/>
          <w:szCs w:val="24"/>
        </w:rPr>
        <w:t>Pièces constitutives du dossier</w:t>
      </w:r>
      <w:r w:rsidR="00DE3858">
        <w:br/>
      </w:r>
      <w:r w:rsidRPr="6715BD27">
        <w:rPr>
          <w:rFonts w:ascii="Calibri" w:hAnsi="Calibri" w:eastAsia="Calibri" w:cs="Calibri"/>
          <w:b/>
          <w:bCs/>
          <w:color w:val="000000" w:themeColor="text1"/>
          <w:sz w:val="24"/>
          <w:szCs w:val="24"/>
        </w:rPr>
        <w:t xml:space="preserve"> (répondre seulement par OUI ou NON) / Si OUI : Renseigner les critères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320"/>
        <w:gridCol w:w="1335"/>
        <w:gridCol w:w="5405"/>
      </w:tblGrid>
      <w:tr w:rsidR="6715BD27" w:rsidTr="2541405C" w14:paraId="37AAD6E4" w14:textId="77777777">
        <w:trPr>
          <w:trHeight w:val="300"/>
        </w:trPr>
        <w:tc>
          <w:tcPr>
            <w:tcW w:w="2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6715BD27" w:rsidP="6715BD27" w:rsidRDefault="6715BD27" w14:paraId="23AD5ABF" w14:textId="7BB3DFAE">
            <w:pPr>
              <w:jc w:val="center"/>
            </w:pPr>
            <w:r w:rsidRPr="6715BD27">
              <w:rPr>
                <w:rFonts w:ascii="Calibri" w:hAnsi="Calibri" w:eastAsia="Calibri" w:cs="Calibri"/>
                <w:b/>
                <w:bCs/>
              </w:rPr>
              <w:t>Pièces constitutives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108" w:type="dxa"/>
              <w:right w:w="108" w:type="dxa"/>
            </w:tcMar>
          </w:tcPr>
          <w:p w:rsidR="6715BD27" w:rsidP="6715BD27" w:rsidRDefault="6715BD27" w14:paraId="4BFA4234" w14:textId="029F0B15">
            <w:pPr>
              <w:jc w:val="center"/>
            </w:pPr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>Demandées OUI/NON</w:t>
            </w:r>
          </w:p>
        </w:tc>
        <w:tc>
          <w:tcPr>
            <w:tcW w:w="54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:rsidR="6715BD27" w:rsidP="6715BD27" w:rsidRDefault="6715BD27" w14:paraId="4B8CF13A" w14:textId="49478E3F">
            <w:pPr>
              <w:jc w:val="center"/>
            </w:pPr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>Critères d’appréciation</w:t>
            </w:r>
          </w:p>
        </w:tc>
      </w:tr>
      <w:tr w:rsidR="6715BD27" w:rsidTr="2541405C" w14:paraId="74FD7663" w14:textId="77777777">
        <w:trPr>
          <w:trHeight w:val="300"/>
        </w:trPr>
        <w:tc>
          <w:tcPr>
            <w:tcW w:w="2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6715BD27" w:rsidP="6715BD27" w:rsidRDefault="6715BD27" w14:paraId="4D095E31" w14:textId="205D11F9"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>Relevé de notes du baccalauréat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108" w:type="dxa"/>
              <w:right w:w="108" w:type="dxa"/>
            </w:tcMar>
          </w:tcPr>
          <w:p w:rsidR="6715BD27" w:rsidP="6715BD27" w:rsidRDefault="6715BD27" w14:paraId="1BB7EC5C" w14:textId="7369B5C4">
            <w:r w:rsidRPr="6715BD27">
              <w:rPr>
                <w:rFonts w:ascii="Calibri" w:hAnsi="Calibri" w:eastAsia="Calibri" w:cs="Calibri"/>
                <w:color w:val="000000" w:themeColor="text1"/>
              </w:rPr>
              <w:t>NON</w:t>
            </w:r>
          </w:p>
        </w:tc>
        <w:tc>
          <w:tcPr>
            <w:tcW w:w="54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:rsidR="6715BD27" w:rsidP="6715BD27" w:rsidRDefault="6715BD27" w14:paraId="3E270FD2" w14:textId="5802E96A">
            <w:r w:rsidRPr="6715BD27">
              <w:rPr>
                <w:rFonts w:ascii="Calibri" w:hAnsi="Calibri" w:eastAsia="Calibri" w:cs="Calibri"/>
              </w:rPr>
              <w:t xml:space="preserve"> </w:t>
            </w:r>
          </w:p>
        </w:tc>
      </w:tr>
      <w:tr w:rsidR="6715BD27" w:rsidTr="2541405C" w14:paraId="4AF62B98" w14:textId="77777777">
        <w:trPr>
          <w:trHeight w:val="300"/>
        </w:trPr>
        <w:tc>
          <w:tcPr>
            <w:tcW w:w="2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6715BD27" w:rsidP="6715BD27" w:rsidRDefault="6715BD27" w14:paraId="2785D8B5" w14:textId="7BA2DD0B"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>Relevés de notes des études supérieures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108" w:type="dxa"/>
              <w:right w:w="108" w:type="dxa"/>
            </w:tcMar>
          </w:tcPr>
          <w:p w:rsidR="6715BD27" w:rsidP="6715BD27" w:rsidRDefault="6715BD27" w14:paraId="1CE48CD9" w14:textId="6CD6989B">
            <w:r w:rsidRPr="6715BD27">
              <w:rPr>
                <w:rFonts w:ascii="Calibri" w:hAnsi="Calibri" w:eastAsia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:rsidR="6715BD27" w:rsidP="6715BD27" w:rsidRDefault="6715BD27" w14:paraId="49E1F8E7" w14:textId="6567AB9F">
            <w:r w:rsidRPr="6715BD27">
              <w:rPr>
                <w:rFonts w:ascii="Calibri" w:hAnsi="Calibri" w:eastAsia="Calibri" w:cs="Calibri"/>
                <w:color w:val="000000" w:themeColor="text1"/>
              </w:rPr>
              <w:t>Matières examinées : TOUTES</w:t>
            </w:r>
          </w:p>
          <w:p w:rsidR="6715BD27" w:rsidP="6715BD27" w:rsidRDefault="6715BD27" w14:paraId="4EA26150" w14:textId="7CACAD6F">
            <w:r w:rsidRPr="6715BD27">
              <w:rPr>
                <w:rFonts w:ascii="Calibri" w:hAnsi="Calibri" w:eastAsia="Calibri" w:cs="Calibri"/>
              </w:rPr>
              <w:t xml:space="preserve"> </w:t>
            </w:r>
          </w:p>
          <w:p w:rsidRPr="00316FDB" w:rsidR="6715BD27" w:rsidP="570DEE1A" w:rsidRDefault="0341FF60" w14:paraId="0B4D8598" w14:textId="2E014195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316FDB">
              <w:rPr>
                <w:rFonts w:ascii="Calibri" w:hAnsi="Calibri" w:eastAsia="Calibri" w:cs="Calibri"/>
                <w:color w:val="000000" w:themeColor="text1"/>
              </w:rPr>
              <w:t>L</w:t>
            </w:r>
            <w:r w:rsidRPr="00316FDB" w:rsidR="6715BD27">
              <w:rPr>
                <w:rFonts w:ascii="Calibri" w:hAnsi="Calibri" w:eastAsia="Calibri" w:cs="Calibri"/>
                <w:color w:val="000000" w:themeColor="text1"/>
              </w:rPr>
              <w:t>’absence de connaissances</w:t>
            </w:r>
            <w:r w:rsidRPr="00316FDB" w:rsidR="08EB09EF">
              <w:rPr>
                <w:rFonts w:ascii="Calibri" w:hAnsi="Calibri" w:eastAsia="Calibri" w:cs="Calibri"/>
                <w:color w:val="000000" w:themeColor="text1"/>
              </w:rPr>
              <w:t>, dans au moins une de ces disciplines,</w:t>
            </w:r>
            <w:r w:rsidRPr="00316FDB" w:rsidR="6715BD27">
              <w:rPr>
                <w:rFonts w:ascii="Calibri" w:hAnsi="Calibri" w:eastAsia="Calibri" w:cs="Calibri"/>
                <w:color w:val="000000" w:themeColor="text1"/>
              </w:rPr>
              <w:t xml:space="preserve"> est rédhibitoire : </w:t>
            </w:r>
            <w:r w:rsidRPr="00316FDB" w:rsidR="4DE55AA1">
              <w:rPr>
                <w:rFonts w:ascii="Calibri" w:hAnsi="Calibri" w:eastAsia="Calibri" w:cs="Calibri"/>
                <w:color w:val="000000" w:themeColor="text1"/>
              </w:rPr>
              <w:t xml:space="preserve"> SHS, lettres, arts, </w:t>
            </w:r>
            <w:r w:rsidRPr="00316FDB" w:rsidR="37507D4D">
              <w:rPr>
                <w:rFonts w:ascii="Calibri" w:hAnsi="Calibri" w:eastAsia="Calibri" w:cs="Calibri"/>
                <w:color w:val="000000" w:themeColor="text1"/>
              </w:rPr>
              <w:t xml:space="preserve">disciplines paramédicales et </w:t>
            </w:r>
            <w:r w:rsidRPr="00316FDB" w:rsidR="4DE55AA1">
              <w:rPr>
                <w:rFonts w:ascii="Calibri" w:hAnsi="Calibri" w:eastAsia="Calibri" w:cs="Calibri"/>
                <w:color w:val="000000" w:themeColor="text1"/>
              </w:rPr>
              <w:t>médico-psychi</w:t>
            </w:r>
            <w:r w:rsidRPr="00316FDB" w:rsidR="7840069A">
              <w:rPr>
                <w:rFonts w:ascii="Calibri" w:hAnsi="Calibri" w:eastAsia="Calibri" w:cs="Calibri"/>
                <w:color w:val="000000" w:themeColor="text1"/>
              </w:rPr>
              <w:t>atrique,</w:t>
            </w:r>
            <w:r w:rsidRPr="00316FDB" w:rsidR="6B109D85">
              <w:rPr>
                <w:rFonts w:ascii="Calibri" w:hAnsi="Calibri" w:eastAsia="Calibri" w:cs="Calibri"/>
                <w:color w:val="000000" w:themeColor="text1"/>
              </w:rPr>
              <w:t xml:space="preserve"> métiers de l’enseignements et des champs socio-éducatif</w:t>
            </w:r>
            <w:r w:rsidRPr="00316FDB" w:rsidR="5AE89F9C">
              <w:rPr>
                <w:rFonts w:ascii="Calibri" w:hAnsi="Calibri" w:eastAsia="Calibri" w:cs="Calibri"/>
                <w:color w:val="000000" w:themeColor="text1"/>
              </w:rPr>
              <w:t>s</w:t>
            </w:r>
            <w:r w:rsidRPr="00316FDB" w:rsidR="6B109D85">
              <w:rPr>
                <w:rFonts w:ascii="Calibri" w:hAnsi="Calibri" w:eastAsia="Calibri" w:cs="Calibri"/>
                <w:color w:val="000000" w:themeColor="text1"/>
              </w:rPr>
              <w:t>.</w:t>
            </w:r>
          </w:p>
          <w:p w:rsidR="570DEE1A" w:rsidP="570DEE1A" w:rsidRDefault="570DEE1A" w14:paraId="2C16EDA0" w14:textId="66961D1A">
            <w:pPr>
              <w:rPr>
                <w:rFonts w:ascii="Calibri" w:hAnsi="Calibri" w:eastAsia="Calibri" w:cs="Calibri"/>
                <w:color w:val="4472C4" w:themeColor="accent1"/>
              </w:rPr>
            </w:pPr>
          </w:p>
          <w:p w:rsidR="6715BD27" w:rsidP="6715BD27" w:rsidRDefault="6715BD27" w14:paraId="282274BE" w14:textId="10105F22">
            <w:r w:rsidRPr="6715BD27">
              <w:rPr>
                <w:rFonts w:ascii="Calibri" w:hAnsi="Calibri" w:eastAsia="Calibri" w:cs="Calibri"/>
                <w:color w:val="000000" w:themeColor="text1"/>
              </w:rPr>
              <w:t>Le redoublement ou la compensation sont-ils des critères d’appréciation ? OUI</w:t>
            </w:r>
          </w:p>
          <w:p w:rsidR="6715BD27" w:rsidP="6715BD27" w:rsidRDefault="6715BD27" w14:paraId="3A1E944C" w14:textId="306A086C">
            <w:r w:rsidRPr="6715BD27">
              <w:rPr>
                <w:rFonts w:ascii="Calibri" w:hAnsi="Calibri" w:eastAsia="Calibri" w:cs="Calibri"/>
              </w:rPr>
              <w:t xml:space="preserve"> </w:t>
            </w:r>
          </w:p>
          <w:p w:rsidR="6715BD27" w:rsidP="6715BD27" w:rsidRDefault="6715BD27" w14:paraId="579020EB" w14:textId="427E9CD2">
            <w:r w:rsidRPr="6715BD27">
              <w:rPr>
                <w:rFonts w:ascii="Calibri" w:hAnsi="Calibri" w:eastAsia="Calibri" w:cs="Calibri"/>
                <w:color w:val="000000" w:themeColor="text1"/>
              </w:rPr>
              <w:t>Analyse de la cohérence entre le parcours suivi et le diplôme envisagé ? OUI</w:t>
            </w:r>
          </w:p>
          <w:p w:rsidR="6715BD27" w:rsidP="6715BD27" w:rsidRDefault="6715BD27" w14:paraId="0F230A64" w14:textId="49A0E45D">
            <w:r w:rsidRPr="6715BD27">
              <w:rPr>
                <w:rFonts w:ascii="Calibri" w:hAnsi="Calibri" w:eastAsia="Calibri" w:cs="Calibri"/>
                <w:color w:val="000000" w:themeColor="text1"/>
              </w:rPr>
              <w:t xml:space="preserve"> </w:t>
            </w:r>
          </w:p>
        </w:tc>
      </w:tr>
      <w:tr w:rsidR="6715BD27" w:rsidTr="2541405C" w14:paraId="07B0DB4F" w14:textId="77777777">
        <w:trPr>
          <w:trHeight w:val="300"/>
        </w:trPr>
        <w:tc>
          <w:tcPr>
            <w:tcW w:w="2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6715BD27" w:rsidP="6715BD27" w:rsidRDefault="6715BD27" w14:paraId="577913A5" w14:textId="3D2EE89A"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Lettre de motivation et descriptif du projet professionnel 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108" w:type="dxa"/>
              <w:right w:w="108" w:type="dxa"/>
            </w:tcMar>
          </w:tcPr>
          <w:p w:rsidR="6715BD27" w:rsidP="6715BD27" w:rsidRDefault="6715BD27" w14:paraId="5671609A" w14:textId="1B12F758">
            <w:r w:rsidRPr="6715BD27">
              <w:rPr>
                <w:rFonts w:ascii="Calibri" w:hAnsi="Calibri" w:eastAsia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:rsidR="6715BD27" w:rsidP="6715BD27" w:rsidRDefault="6715BD27" w14:paraId="5512B04D" w14:textId="208C1214">
            <w:pPr>
              <w:spacing w:line="257" w:lineRule="auto"/>
            </w:pPr>
            <w:r w:rsidRPr="6715BD27">
              <w:rPr>
                <w:rFonts w:ascii="Calibri" w:hAnsi="Calibri" w:eastAsia="Calibri" w:cs="Calibri"/>
                <w:color w:val="000000" w:themeColor="text1"/>
              </w:rPr>
              <w:t>Présentation claire et succincte de la candidature en lien avec le parcours.</w:t>
            </w:r>
          </w:p>
          <w:p w:rsidR="6715BD27" w:rsidP="6715BD27" w:rsidRDefault="6715BD27" w14:paraId="47E877B0" w14:textId="5C939B5D">
            <w:r w:rsidRPr="6715BD27">
              <w:rPr>
                <w:rFonts w:ascii="Calibri" w:hAnsi="Calibri" w:eastAsia="Calibri" w:cs="Calibri"/>
                <w:color w:val="000000" w:themeColor="text1"/>
              </w:rPr>
              <w:t>Qualité rédactionnelle (orthographe, syntaxe)</w:t>
            </w:r>
          </w:p>
          <w:p w:rsidR="6715BD27" w:rsidP="6715BD27" w:rsidRDefault="6715BD27" w14:paraId="05455552" w14:textId="0F5A8810">
            <w:r w:rsidRPr="6715BD27">
              <w:rPr>
                <w:rFonts w:ascii="Calibri" w:hAnsi="Calibri" w:eastAsia="Calibri" w:cs="Calibri"/>
                <w:color w:val="000000" w:themeColor="text1"/>
              </w:rPr>
              <w:t>Cohérence de la réflexion (développement de l’argumentaire)</w:t>
            </w:r>
          </w:p>
        </w:tc>
      </w:tr>
      <w:tr w:rsidR="6715BD27" w:rsidTr="2541405C" w14:paraId="61915C0F" w14:textId="77777777">
        <w:trPr>
          <w:trHeight w:val="300"/>
        </w:trPr>
        <w:tc>
          <w:tcPr>
            <w:tcW w:w="2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6715BD27" w:rsidP="6715BD27" w:rsidRDefault="6715BD27" w14:paraId="1A9FD8BA" w14:textId="00A938C7"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Curriculum Vitæ détaillé </w:t>
            </w:r>
          </w:p>
          <w:p w:rsidR="6715BD27" w:rsidP="2541405C" w:rsidRDefault="6715BD27" w14:paraId="7EE38083" w14:textId="317CD3E2">
            <w:pPr>
              <w:rPr>
                <w:rFonts w:ascii="Calibri" w:hAnsi="Calibri" w:eastAsia="Calibri" w:cs="Calibri"/>
                <w:b/>
                <w:bCs/>
                <w:color w:val="FF0000"/>
                <w:highlight w:val="yellow"/>
              </w:rPr>
            </w:pP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108" w:type="dxa"/>
              <w:right w:w="108" w:type="dxa"/>
            </w:tcMar>
          </w:tcPr>
          <w:p w:rsidR="6715BD27" w:rsidP="6715BD27" w:rsidRDefault="6715BD27" w14:paraId="5E2A58B1" w14:textId="0CB6BC88">
            <w:r w:rsidRPr="6715BD27">
              <w:rPr>
                <w:rFonts w:ascii="Calibri" w:hAnsi="Calibri" w:eastAsia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:rsidRPr="00316FDB" w:rsidR="6715BD27" w:rsidP="2541405C" w:rsidRDefault="6715BD27" w14:paraId="06159C7B" w14:textId="6381ED2E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2541405C">
              <w:rPr>
                <w:rFonts w:ascii="Calibri" w:hAnsi="Calibri" w:eastAsia="Calibri" w:cs="Calibri"/>
                <w:color w:val="000000" w:themeColor="text1"/>
              </w:rPr>
              <w:t>Elément</w:t>
            </w:r>
            <w:r w:rsidR="00316FDB">
              <w:rPr>
                <w:rFonts w:ascii="Calibri" w:hAnsi="Calibri" w:eastAsia="Calibri" w:cs="Calibri"/>
                <w:color w:val="000000" w:themeColor="text1"/>
              </w:rPr>
              <w:t>s</w:t>
            </w:r>
            <w:r w:rsidRPr="2541405C">
              <w:rPr>
                <w:rFonts w:ascii="Calibri" w:hAnsi="Calibri" w:eastAsia="Calibri" w:cs="Calibri"/>
                <w:color w:val="000000" w:themeColor="text1"/>
              </w:rPr>
              <w:t xml:space="preserve"> de synthèse permettant de découvrir les compétences utiles acquises dans le cadre d’expériences précédentes et de cerner la pertinence de la candidature</w:t>
            </w:r>
            <w:r w:rsidR="00316FDB">
              <w:rPr>
                <w:rFonts w:ascii="Calibri" w:hAnsi="Calibri" w:eastAsia="Calibri" w:cs="Calibri"/>
                <w:color w:val="000000" w:themeColor="text1"/>
              </w:rPr>
              <w:t>.</w:t>
            </w:r>
          </w:p>
        </w:tc>
      </w:tr>
      <w:tr w:rsidR="6715BD27" w:rsidTr="2541405C" w14:paraId="329CB076" w14:textId="77777777">
        <w:trPr>
          <w:trHeight w:val="300"/>
        </w:trPr>
        <w:tc>
          <w:tcPr>
            <w:tcW w:w="2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6715BD27" w:rsidP="6715BD27" w:rsidRDefault="6715BD27" w14:paraId="57BB4DEE" w14:textId="7127B5AA"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Lettres de recommandation </w:t>
            </w:r>
          </w:p>
          <w:p w:rsidR="6715BD27" w:rsidP="6715BD27" w:rsidRDefault="6715BD27" w14:paraId="6CE0E461" w14:textId="54F8DAC1">
            <w:r w:rsidRPr="6715BD27">
              <w:rPr>
                <w:rFonts w:ascii="Segoe UI Symbol" w:hAnsi="Segoe UI Symbol" w:eastAsia="Segoe UI Symbol" w:cs="Segoe UI Symbol"/>
                <w:b/>
                <w:bCs/>
                <w:color w:val="000000" w:themeColor="text1"/>
              </w:rPr>
              <w:t>☐</w:t>
            </w:r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 </w:t>
            </w:r>
            <w:r w:rsidRPr="6715BD27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</w:rPr>
              <w:t>Obligatoire</w:t>
            </w:r>
          </w:p>
          <w:p w:rsidR="6715BD27" w:rsidP="6715BD27" w:rsidRDefault="6715BD27" w14:paraId="10AB3C62" w14:textId="4C3B98F5"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 </w:t>
            </w:r>
            <w:r w:rsidRPr="6715BD27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</w:rPr>
              <w:t>Facultatif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108" w:type="dxa"/>
              <w:right w:w="108" w:type="dxa"/>
            </w:tcMar>
          </w:tcPr>
          <w:p w:rsidR="6715BD27" w:rsidP="6715BD27" w:rsidRDefault="6715BD27" w14:paraId="07EE9CDD" w14:textId="375A1CFF">
            <w:r w:rsidRPr="6715BD27">
              <w:rPr>
                <w:rFonts w:ascii="Calibri" w:hAnsi="Calibri" w:eastAsia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:rsidR="6715BD27" w:rsidP="2541405C" w:rsidRDefault="6715BD27" w14:paraId="10F0D8DF" w14:textId="397D525E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2541405C">
              <w:rPr>
                <w:rFonts w:ascii="Calibri" w:hAnsi="Calibri" w:eastAsia="Calibri" w:cs="Calibri"/>
                <w:color w:val="000000" w:themeColor="text1"/>
              </w:rPr>
              <w:t>Ne rentre pas dans les critères de sélection mais permet d’apporter un soutien à la candidature</w:t>
            </w:r>
          </w:p>
        </w:tc>
      </w:tr>
      <w:tr w:rsidR="6715BD27" w:rsidTr="2541405C" w14:paraId="69161B57" w14:textId="77777777">
        <w:trPr>
          <w:trHeight w:val="300"/>
        </w:trPr>
        <w:tc>
          <w:tcPr>
            <w:tcW w:w="2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6715BD27" w:rsidP="6715BD27" w:rsidRDefault="6715BD27" w14:paraId="34E75E3D" w14:textId="180955C1"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Niveau de langue en français pour les candidats titulaires d'un diplôme étranger  </w:t>
            </w:r>
          </w:p>
          <w:p w:rsidR="6715BD27" w:rsidP="6715BD27" w:rsidRDefault="6715BD27" w14:paraId="62B7C3F0" w14:textId="039E0D23"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 </w:t>
            </w:r>
            <w:r w:rsidRPr="6715BD27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</w:rPr>
              <w:t>Obligatoire</w:t>
            </w:r>
          </w:p>
          <w:p w:rsidR="6715BD27" w:rsidP="6715BD27" w:rsidRDefault="6715BD27" w14:paraId="0D29F87E" w14:textId="7DDADF6A">
            <w:r w:rsidRPr="6715BD27">
              <w:rPr>
                <w:rFonts w:ascii="Segoe UI Symbol" w:hAnsi="Segoe UI Symbol" w:eastAsia="Segoe UI Symbol" w:cs="Segoe UI Symbol"/>
                <w:b/>
                <w:bCs/>
                <w:color w:val="000000" w:themeColor="text1"/>
              </w:rPr>
              <w:t>☐</w:t>
            </w:r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 </w:t>
            </w:r>
            <w:r w:rsidRPr="6715BD27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</w:rPr>
              <w:t>Facultatif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108" w:type="dxa"/>
              <w:right w:w="108" w:type="dxa"/>
            </w:tcMar>
          </w:tcPr>
          <w:p w:rsidR="6715BD27" w:rsidP="6715BD27" w:rsidRDefault="6715BD27" w14:paraId="6CD54EEF" w14:textId="1B8B73AE">
            <w:r w:rsidRPr="6715BD27">
              <w:rPr>
                <w:rFonts w:ascii="Calibri" w:hAnsi="Calibri" w:eastAsia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:rsidR="6715BD27" w:rsidP="6715BD27" w:rsidRDefault="6715BD27" w14:paraId="7A96BFE9" w14:textId="3B192A7F">
            <w:r w:rsidRPr="6715BD27">
              <w:rPr>
                <w:rFonts w:ascii="Calibri" w:hAnsi="Calibri" w:eastAsia="Calibri" w:cs="Calibri"/>
                <w:color w:val="000000" w:themeColor="text1"/>
              </w:rPr>
              <w:t>Niveau CECRL attendu : C1</w:t>
            </w:r>
          </w:p>
        </w:tc>
      </w:tr>
      <w:tr w:rsidR="6715BD27" w:rsidTr="2541405C" w14:paraId="6D17BA44" w14:textId="77777777">
        <w:trPr>
          <w:trHeight w:val="300"/>
        </w:trPr>
        <w:tc>
          <w:tcPr>
            <w:tcW w:w="2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6715BD27" w:rsidP="6715BD27" w:rsidRDefault="6715BD27" w14:paraId="37DA2E2A" w14:textId="3332978E"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>Niveau de langue en anglais</w:t>
            </w:r>
          </w:p>
          <w:p w:rsidR="6715BD27" w:rsidP="6715BD27" w:rsidRDefault="6715BD27" w14:paraId="5C8B0D10" w14:textId="016A395B"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></w:t>
            </w:r>
            <w:r w:rsidRPr="6715BD27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</w:rPr>
              <w:t xml:space="preserve"> Obligatoire</w:t>
            </w:r>
          </w:p>
          <w:p w:rsidR="6715BD27" w:rsidP="6715BD27" w:rsidRDefault="6715BD27" w14:paraId="4CAD03CA" w14:textId="366C5B83">
            <w:r w:rsidRPr="6715BD27">
              <w:rPr>
                <w:rFonts w:ascii="Segoe UI Symbol" w:hAnsi="Segoe UI Symbol" w:eastAsia="Segoe UI Symbol" w:cs="Segoe UI Symbol"/>
                <w:b/>
                <w:bCs/>
                <w:color w:val="000000" w:themeColor="text1"/>
              </w:rPr>
              <w:t>☐</w:t>
            </w:r>
            <w:r w:rsidRPr="6715BD27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</w:rPr>
              <w:t xml:space="preserve"> Facultatif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108" w:type="dxa"/>
              <w:right w:w="108" w:type="dxa"/>
            </w:tcMar>
          </w:tcPr>
          <w:p w:rsidR="6715BD27" w:rsidP="6715BD27" w:rsidRDefault="6715BD27" w14:paraId="743D4E1F" w14:textId="7F1E7C7F">
            <w:r w:rsidRPr="6715BD27">
              <w:rPr>
                <w:rFonts w:ascii="Calibri" w:hAnsi="Calibri" w:eastAsia="Calibri" w:cs="Calibri"/>
                <w:color w:val="000000" w:themeColor="text1"/>
              </w:rPr>
              <w:t>OUI</w:t>
            </w:r>
          </w:p>
          <w:p w:rsidR="6715BD27" w:rsidP="6715BD27" w:rsidRDefault="6715BD27" w14:paraId="0635B478" w14:textId="064D4A1E">
            <w:pPr>
              <w:jc w:val="center"/>
            </w:pPr>
            <w:r w:rsidRPr="6715BD27"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4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:rsidR="6715BD27" w:rsidP="6715BD27" w:rsidRDefault="6715BD27" w14:paraId="4F50E840" w14:textId="0A399A7B">
            <w:r w:rsidRPr="6715BD27">
              <w:rPr>
                <w:rFonts w:ascii="Calibri" w:hAnsi="Calibri" w:eastAsia="Calibri" w:cs="Calibri"/>
                <w:color w:val="000000" w:themeColor="text1"/>
              </w:rPr>
              <w:t>Niveau CECRL attendu : B1</w:t>
            </w:r>
          </w:p>
        </w:tc>
      </w:tr>
      <w:tr w:rsidR="6715BD27" w:rsidTr="2541405C" w14:paraId="0132860A" w14:textId="77777777">
        <w:trPr>
          <w:trHeight w:val="300"/>
        </w:trPr>
        <w:tc>
          <w:tcPr>
            <w:tcW w:w="2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6715BD27" w:rsidP="6715BD27" w:rsidRDefault="6715BD27" w14:paraId="62127937" w14:textId="14004124"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>Productions personnelles (dossier, bibliographie, mémoire…)</w:t>
            </w:r>
          </w:p>
          <w:p w:rsidR="6715BD27" w:rsidP="6715BD27" w:rsidRDefault="6715BD27" w14:paraId="5E8B8553" w14:textId="56F76FD8"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 </w:t>
            </w:r>
            <w:r w:rsidRPr="6715BD27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</w:rPr>
              <w:t>Obligatoire</w:t>
            </w:r>
          </w:p>
          <w:p w:rsidR="6715BD27" w:rsidP="6715BD27" w:rsidRDefault="6715BD27" w14:paraId="1158E71E" w14:textId="63F1416E">
            <w:r w:rsidRPr="6715BD27">
              <w:rPr>
                <w:rFonts w:ascii="Segoe UI Symbol" w:hAnsi="Segoe UI Symbol" w:eastAsia="Segoe UI Symbol" w:cs="Segoe UI Symbol"/>
                <w:b/>
                <w:bCs/>
                <w:color w:val="000000" w:themeColor="text1"/>
              </w:rPr>
              <w:t>☐</w:t>
            </w:r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 </w:t>
            </w:r>
            <w:r w:rsidRPr="6715BD27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</w:rPr>
              <w:t>Facultatif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108" w:type="dxa"/>
              <w:right w:w="108" w:type="dxa"/>
            </w:tcMar>
          </w:tcPr>
          <w:p w:rsidR="6715BD27" w:rsidP="6715BD27" w:rsidRDefault="6715BD27" w14:paraId="536AE4E6" w14:textId="30491717">
            <w:r w:rsidRPr="6715BD27">
              <w:rPr>
                <w:rFonts w:ascii="Calibri" w:hAnsi="Calibri" w:eastAsia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:rsidRPr="00316FDB" w:rsidR="6715BD27" w:rsidP="6715BD27" w:rsidRDefault="6715BD27" w14:paraId="48B7C593" w14:textId="499FF6A3">
            <w:pPr>
              <w:rPr>
                <w:color w:val="000000" w:themeColor="text1"/>
              </w:rPr>
            </w:pPr>
            <w:r w:rsidRPr="00316FDB">
              <w:rPr>
                <w:rFonts w:ascii="Calibri" w:hAnsi="Calibri" w:eastAsia="Calibri" w:cs="Calibri"/>
                <w:color w:val="000000" w:themeColor="text1"/>
              </w:rPr>
              <w:t>Eléments permettant d’évaluer la pertinence des travaux effectués au regard du diplôme souhaité :</w:t>
            </w:r>
          </w:p>
          <w:p w:rsidRPr="00316FDB" w:rsidR="632D970B" w:rsidP="2541405C" w:rsidRDefault="6715BD27" w14:paraId="3A5B6CD2" w14:textId="29EEC789">
            <w:pPr>
              <w:pStyle w:val="Paragraphedeliste"/>
              <w:numPr>
                <w:ilvl w:val="0"/>
                <w:numId w:val="2"/>
              </w:numPr>
              <w:rPr>
                <w:b/>
                <w:bCs/>
                <w:color w:val="000000" w:themeColor="text1"/>
              </w:rPr>
            </w:pPr>
            <w:r w:rsidRPr="00316FDB">
              <w:rPr>
                <w:b/>
                <w:bCs/>
                <w:color w:val="000000" w:themeColor="text1"/>
              </w:rPr>
              <w:t>Exemplaire</w:t>
            </w:r>
            <w:r w:rsidRPr="00316FDB" w:rsidR="3038876D">
              <w:rPr>
                <w:b/>
                <w:bCs/>
                <w:color w:val="000000" w:themeColor="text1"/>
              </w:rPr>
              <w:t>(s</w:t>
            </w:r>
            <w:proofErr w:type="gramStart"/>
            <w:r w:rsidRPr="00316FDB" w:rsidR="3038876D">
              <w:rPr>
                <w:b/>
                <w:bCs/>
                <w:color w:val="000000" w:themeColor="text1"/>
              </w:rPr>
              <w:t>):</w:t>
            </w:r>
            <w:proofErr w:type="gramEnd"/>
            <w:r w:rsidRPr="00316FDB" w:rsidR="3038876D">
              <w:rPr>
                <w:b/>
                <w:bCs/>
                <w:color w:val="000000" w:themeColor="text1"/>
              </w:rPr>
              <w:t xml:space="preserve"> de travaux de recherches </w:t>
            </w:r>
            <w:r w:rsidRPr="00316FDB" w:rsidR="1BFDC0A8">
              <w:rPr>
                <w:b/>
                <w:bCs/>
                <w:color w:val="000000" w:themeColor="text1"/>
              </w:rPr>
              <w:t>d</w:t>
            </w:r>
            <w:r w:rsidRPr="00316FDB" w:rsidR="3038876D">
              <w:rPr>
                <w:b/>
                <w:bCs/>
                <w:color w:val="000000" w:themeColor="text1"/>
              </w:rPr>
              <w:t xml:space="preserve">ans le champ disciplinaire du </w:t>
            </w:r>
            <w:r w:rsidRPr="00316FDB" w:rsidR="410869DB">
              <w:rPr>
                <w:b/>
                <w:bCs/>
                <w:color w:val="000000" w:themeColor="text1"/>
              </w:rPr>
              <w:t>candidat : (TER/ mémoire et/ou note de recherche</w:t>
            </w:r>
            <w:r w:rsidRPr="00316FDB" w:rsidR="7FD27D8C">
              <w:rPr>
                <w:b/>
                <w:bCs/>
                <w:color w:val="000000" w:themeColor="text1"/>
              </w:rPr>
              <w:t xml:space="preserve"> et/ou de lecture.</w:t>
            </w:r>
          </w:p>
          <w:p w:rsidRPr="00316FDB" w:rsidR="6715BD27" w:rsidP="6715BD27" w:rsidRDefault="6715BD27" w14:paraId="78F5691A" w14:textId="51368AB7">
            <w:pPr>
              <w:pStyle w:val="Paragraphedeliste"/>
              <w:numPr>
                <w:ilvl w:val="0"/>
                <w:numId w:val="9"/>
              </w:numPr>
              <w:rPr>
                <w:b/>
                <w:bCs/>
                <w:color w:val="000000" w:themeColor="text1"/>
              </w:rPr>
            </w:pPr>
            <w:r w:rsidRPr="00316FDB">
              <w:rPr>
                <w:b/>
                <w:bCs/>
                <w:color w:val="000000" w:themeColor="text1"/>
              </w:rPr>
              <w:t>Projet de recherche pour le M1 en adéquation avec le parcours visé (2 pages max)</w:t>
            </w:r>
          </w:p>
        </w:tc>
      </w:tr>
      <w:tr w:rsidR="6715BD27" w:rsidTr="2541405C" w14:paraId="731805AF" w14:textId="77777777">
        <w:trPr>
          <w:trHeight w:val="300"/>
        </w:trPr>
        <w:tc>
          <w:tcPr>
            <w:tcW w:w="2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6715BD27" w:rsidP="6715BD27" w:rsidRDefault="6715BD27" w14:paraId="43AC83AB" w14:textId="1D9F417B"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lastRenderedPageBreak/>
              <w:t xml:space="preserve">Justificatifs d’expérience professionnelle </w:t>
            </w:r>
          </w:p>
          <w:p w:rsidR="6715BD27" w:rsidP="6715BD27" w:rsidRDefault="6715BD27" w14:paraId="5ADEE6E9" w14:textId="7F2584BA"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 </w:t>
            </w:r>
            <w:r w:rsidRPr="6715BD27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</w:rPr>
              <w:t>Obligatoire</w:t>
            </w:r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 </w:t>
            </w:r>
          </w:p>
          <w:p w:rsidR="6715BD27" w:rsidP="6715BD27" w:rsidRDefault="6715BD27" w14:paraId="0A78F72C" w14:textId="7FBDC280">
            <w:r w:rsidRPr="6715BD27">
              <w:rPr>
                <w:rFonts w:ascii="Segoe UI Symbol" w:hAnsi="Segoe UI Symbol" w:eastAsia="Segoe UI Symbol" w:cs="Segoe UI Symbol"/>
                <w:b/>
                <w:bCs/>
                <w:color w:val="000000" w:themeColor="text1"/>
              </w:rPr>
              <w:t>☐</w:t>
            </w:r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 </w:t>
            </w:r>
            <w:r w:rsidRPr="6715BD27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</w:rPr>
              <w:t>Facultatif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108" w:type="dxa"/>
              <w:right w:w="108" w:type="dxa"/>
            </w:tcMar>
          </w:tcPr>
          <w:p w:rsidR="6715BD27" w:rsidP="6715BD27" w:rsidRDefault="6715BD27" w14:paraId="5FB9B339" w14:textId="6A2F4957">
            <w:r w:rsidRPr="6715BD27">
              <w:rPr>
                <w:rFonts w:ascii="Calibri" w:hAnsi="Calibri" w:eastAsia="Calibri" w:cs="Calibri"/>
                <w:color w:val="000000" w:themeColor="text1"/>
              </w:rPr>
              <w:t xml:space="preserve"> OUI</w:t>
            </w:r>
          </w:p>
          <w:p w:rsidR="6715BD27" w:rsidP="6715BD27" w:rsidRDefault="6715BD27" w14:paraId="3B7171BF" w14:textId="34D2A4EA">
            <w:r w:rsidRPr="6715BD27"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4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:rsidRPr="00316FDB" w:rsidR="6715BD27" w:rsidP="2541405C" w:rsidRDefault="6137424D" w14:paraId="3F797ACE" w14:textId="465A2056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00316FDB">
              <w:rPr>
                <w:rFonts w:ascii="Calibri" w:hAnsi="Calibri" w:eastAsia="Calibri" w:cs="Calibri"/>
                <w:color w:val="000000" w:themeColor="text1"/>
              </w:rPr>
              <w:t>Eléments permettant d’apprécier l’adaptation du profil aux exigences du diplôme souhaité :</w:t>
            </w:r>
          </w:p>
          <w:p w:rsidRPr="005F68D5" w:rsidR="6715BD27" w:rsidP="005F68D5" w:rsidRDefault="6137424D" w14:paraId="0F634FCD" w14:textId="02726F11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5F68D5">
              <w:rPr>
                <w:rFonts w:ascii="Calibri" w:hAnsi="Calibri" w:eastAsia="Calibri" w:cs="Calibri"/>
                <w:b/>
                <w:bCs/>
                <w:color w:val="000000" w:themeColor="text1"/>
              </w:rPr>
              <w:t>Attestations de stage et/ou justificatifs d’expériences professionnelles dans le domaine public, privé et/ou associatif.</w:t>
            </w:r>
          </w:p>
          <w:p w:rsidRPr="00316FDB" w:rsidR="6715BD27" w:rsidP="2541405C" w:rsidRDefault="6715BD27" w14:paraId="6F44071D" w14:textId="0D5DAAB5">
            <w:pPr>
              <w:rPr>
                <w:b/>
                <w:bCs/>
                <w:color w:val="000000" w:themeColor="text1"/>
              </w:rPr>
            </w:pPr>
          </w:p>
        </w:tc>
      </w:tr>
      <w:tr w:rsidR="6715BD27" w:rsidTr="2541405C" w14:paraId="673523B5" w14:textId="77777777">
        <w:trPr>
          <w:trHeight w:val="300"/>
        </w:trPr>
        <w:tc>
          <w:tcPr>
            <w:tcW w:w="2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6715BD27" w:rsidP="6715BD27" w:rsidRDefault="6715BD27" w14:paraId="774E8810" w14:textId="1AE9E0E8"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Promesse de contrat de professionnalisation ou d’apprentissage (pour les formations en alternance) </w:t>
            </w:r>
          </w:p>
          <w:p w:rsidR="6715BD27" w:rsidP="6715BD27" w:rsidRDefault="6715BD27" w14:paraId="6370E329" w14:textId="7985DC62">
            <w:r w:rsidRPr="6715BD27">
              <w:rPr>
                <w:rFonts w:ascii="Segoe UI Symbol" w:hAnsi="Segoe UI Symbol" w:eastAsia="Segoe UI Symbol" w:cs="Segoe UI Symbol"/>
                <w:b/>
                <w:bCs/>
                <w:color w:val="000000" w:themeColor="text1"/>
              </w:rPr>
              <w:t>☐</w:t>
            </w:r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 </w:t>
            </w:r>
            <w:r w:rsidRPr="6715BD27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</w:rPr>
              <w:t>Obligatoire</w:t>
            </w:r>
          </w:p>
          <w:p w:rsidR="6715BD27" w:rsidP="6715BD27" w:rsidRDefault="6715BD27" w14:paraId="1FAC28C8" w14:textId="2E59A861"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 </w:t>
            </w:r>
            <w:r w:rsidRPr="6715BD27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</w:rPr>
              <w:t>Facultatif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108" w:type="dxa"/>
              <w:right w:w="108" w:type="dxa"/>
            </w:tcMar>
          </w:tcPr>
          <w:p w:rsidR="6715BD27" w:rsidP="6715BD27" w:rsidRDefault="6715BD27" w14:paraId="0108FF94" w14:textId="63B2224F">
            <w:r w:rsidRPr="6715BD27">
              <w:rPr>
                <w:rFonts w:ascii="Calibri" w:hAnsi="Calibri" w:eastAsia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:rsidR="6715BD27" w:rsidP="6715BD27" w:rsidRDefault="6715BD27" w14:paraId="6EC95554" w14:textId="62E27F62">
            <w:r w:rsidRPr="6715BD27">
              <w:rPr>
                <w:rFonts w:ascii="Calibri" w:hAnsi="Calibri" w:eastAsia="Calibri" w:cs="Calibri"/>
                <w:color w:val="000000" w:themeColor="text1"/>
              </w:rPr>
              <w:t>Ne rentre pas dans les critères de sélection mais permet d’apporter un soutien à la candidature</w:t>
            </w:r>
          </w:p>
        </w:tc>
      </w:tr>
      <w:tr w:rsidR="6715BD27" w:rsidTr="2541405C" w14:paraId="4CF180FE" w14:textId="77777777">
        <w:trPr>
          <w:trHeight w:val="300"/>
        </w:trPr>
        <w:tc>
          <w:tcPr>
            <w:tcW w:w="2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6715BD27" w:rsidP="6715BD27" w:rsidRDefault="6715BD27" w14:paraId="16D399F2" w14:textId="4103996A"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>Document attestant d'une compétence complémentaire (préciser)</w:t>
            </w:r>
          </w:p>
          <w:p w:rsidR="6715BD27" w:rsidP="6715BD27" w:rsidRDefault="6715BD27" w14:paraId="6F33BEF2" w14:textId="0473D3CB">
            <w:r w:rsidRPr="6715BD27">
              <w:rPr>
                <w:rFonts w:ascii="Segoe UI Symbol" w:hAnsi="Segoe UI Symbol" w:eastAsia="Segoe UI Symbol" w:cs="Segoe UI Symbol"/>
                <w:b/>
                <w:bCs/>
                <w:color w:val="000000" w:themeColor="text1"/>
              </w:rPr>
              <w:t>☐</w:t>
            </w:r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 </w:t>
            </w:r>
            <w:r w:rsidRPr="6715BD27">
              <w:rPr>
                <w:rFonts w:ascii="Calibri" w:hAnsi="Calibri" w:eastAsia="Calibri" w:cs="Calibri"/>
                <w:b/>
                <w:bCs/>
                <w:i/>
                <w:iCs/>
                <w:color w:val="000000" w:themeColor="text1"/>
              </w:rPr>
              <w:t>Obligatoire</w:t>
            </w:r>
          </w:p>
          <w:p w:rsidR="6715BD27" w:rsidP="6715BD27" w:rsidRDefault="6715BD27" w14:paraId="2A678B51" w14:textId="07277611">
            <w:r w:rsidRPr="6715BD27">
              <w:rPr>
                <w:rFonts w:ascii="Calibri" w:hAnsi="Calibri" w:eastAsia="Calibri" w:cs="Calibr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108" w:type="dxa"/>
              <w:right w:w="108" w:type="dxa"/>
            </w:tcMar>
          </w:tcPr>
          <w:p w:rsidR="6715BD27" w:rsidP="6715BD27" w:rsidRDefault="6715BD27" w14:paraId="01F5A365" w14:textId="6F29584F">
            <w:r w:rsidRPr="6715BD27">
              <w:rPr>
                <w:rFonts w:ascii="Calibri" w:hAnsi="Calibri" w:eastAsia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2EFD9" w:themeFill="accent6" w:themeFillTint="33"/>
            <w:tcMar>
              <w:left w:w="108" w:type="dxa"/>
              <w:right w:w="108" w:type="dxa"/>
            </w:tcMar>
          </w:tcPr>
          <w:p w:rsidR="6715BD27" w:rsidP="6715BD27" w:rsidRDefault="6715BD27" w14:paraId="7FB23DA0" w14:textId="72564CE7">
            <w:r w:rsidRPr="6715BD27">
              <w:rPr>
                <w:rFonts w:ascii="Calibri" w:hAnsi="Calibri" w:eastAsia="Calibri" w:cs="Calibri"/>
                <w:color w:val="000000" w:themeColor="text1"/>
              </w:rPr>
              <w:t xml:space="preserve">Préciser les critères : </w:t>
            </w:r>
          </w:p>
          <w:p w:rsidRPr="005F68D5" w:rsidR="6715BD27" w:rsidP="005F68D5" w:rsidRDefault="6715BD27" w14:paraId="21768448" w14:textId="3FADD298">
            <w:pPr>
              <w:rPr>
                <w:b/>
                <w:bCs/>
                <w:color w:val="000000" w:themeColor="text1"/>
              </w:rPr>
            </w:pPr>
            <w:r w:rsidRPr="005F68D5">
              <w:rPr>
                <w:b/>
                <w:bCs/>
                <w:color w:val="000000" w:themeColor="text1"/>
              </w:rPr>
              <w:t xml:space="preserve">Présentation du dossier de candidature </w:t>
            </w:r>
            <w:r w:rsidRPr="005F68D5" w:rsidR="00316FDB">
              <w:rPr>
                <w:b/>
                <w:bCs/>
                <w:color w:val="000000" w:themeColor="text1"/>
              </w:rPr>
              <w:t>avec documents</w:t>
            </w:r>
            <w:r w:rsidRPr="005F68D5">
              <w:rPr>
                <w:b/>
                <w:bCs/>
                <w:color w:val="000000" w:themeColor="text1"/>
              </w:rPr>
              <w:t xml:space="preserve"> </w:t>
            </w:r>
            <w:r w:rsidRPr="005F68D5" w:rsidR="7D47F027">
              <w:rPr>
                <w:b/>
                <w:bCs/>
                <w:color w:val="000000" w:themeColor="text1"/>
              </w:rPr>
              <w:t xml:space="preserve">numérotés : Universitaires, </w:t>
            </w:r>
            <w:r w:rsidRPr="005F68D5">
              <w:rPr>
                <w:b/>
                <w:bCs/>
                <w:color w:val="000000" w:themeColor="text1"/>
              </w:rPr>
              <w:t>extra-universitaires, formations professionnelles</w:t>
            </w:r>
            <w:r w:rsidRPr="005F68D5" w:rsidR="537D96BF">
              <w:rPr>
                <w:b/>
                <w:bCs/>
                <w:color w:val="000000" w:themeColor="text1"/>
              </w:rPr>
              <w:t xml:space="preserve">, etc. </w:t>
            </w:r>
          </w:p>
          <w:p w:rsidR="6715BD27" w:rsidP="6715BD27" w:rsidRDefault="6715BD27" w14:paraId="5D9C566E" w14:textId="13E39779">
            <w:r w:rsidRPr="6715BD27">
              <w:rPr>
                <w:rFonts w:ascii="Calibri" w:hAnsi="Calibri" w:eastAsia="Calibri" w:cs="Calibri"/>
                <w:b/>
                <w:bCs/>
              </w:rPr>
              <w:t xml:space="preserve"> </w:t>
            </w:r>
          </w:p>
        </w:tc>
      </w:tr>
      <w:tr w:rsidR="6715BD27" w:rsidTr="2541405C" w14:paraId="31AB44F6" w14:textId="77777777">
        <w:trPr>
          <w:trHeight w:val="300"/>
        </w:trPr>
        <w:tc>
          <w:tcPr>
            <w:tcW w:w="2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D0D0D" w:themeFill="text1" w:themeFillTint="F2"/>
            <w:tcMar>
              <w:left w:w="108" w:type="dxa"/>
              <w:right w:w="108" w:type="dxa"/>
            </w:tcMar>
          </w:tcPr>
          <w:p w:rsidR="6715BD27" w:rsidP="6715BD27" w:rsidRDefault="6715BD27" w14:paraId="71433696" w14:textId="42C7A39A">
            <w:r w:rsidRPr="6715BD27">
              <w:rPr>
                <w:rFonts w:ascii="Calibri" w:hAnsi="Calibri" w:eastAsia="Calibri" w:cs="Calibri"/>
                <w:b/>
                <w:bCs/>
              </w:rPr>
              <w:t xml:space="preserve"> 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D0D0D" w:themeFill="text1" w:themeFillTint="F2"/>
            <w:tcMar>
              <w:left w:w="108" w:type="dxa"/>
              <w:right w:w="108" w:type="dxa"/>
            </w:tcMar>
          </w:tcPr>
          <w:p w:rsidR="6715BD27" w:rsidP="6715BD27" w:rsidRDefault="6715BD27" w14:paraId="761F4233" w14:textId="10C8C055">
            <w:r w:rsidRPr="6715BD27">
              <w:rPr>
                <w:rFonts w:ascii="Calibri" w:hAnsi="Calibri" w:eastAsia="Calibri" w:cs="Calibri"/>
              </w:rPr>
              <w:t xml:space="preserve"> </w:t>
            </w:r>
          </w:p>
        </w:tc>
        <w:tc>
          <w:tcPr>
            <w:tcW w:w="54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000000" w:themeFill="text1"/>
            <w:tcMar>
              <w:left w:w="108" w:type="dxa"/>
              <w:right w:w="108" w:type="dxa"/>
            </w:tcMar>
          </w:tcPr>
          <w:p w:rsidR="6715BD27" w:rsidP="6715BD27" w:rsidRDefault="6715BD27" w14:paraId="17F31E65" w14:textId="1FCBA48A">
            <w:r w:rsidRPr="6715BD27">
              <w:rPr>
                <w:rFonts w:ascii="Calibri" w:hAnsi="Calibri" w:eastAsia="Calibri" w:cs="Calibri"/>
              </w:rPr>
              <w:t xml:space="preserve"> </w:t>
            </w:r>
          </w:p>
        </w:tc>
      </w:tr>
      <w:tr w:rsidR="6715BD27" w:rsidTr="2541405C" w14:paraId="6651DA65" w14:textId="77777777">
        <w:trPr>
          <w:trHeight w:val="300"/>
        </w:trPr>
        <w:tc>
          <w:tcPr>
            <w:tcW w:w="23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99CCFF"/>
            <w:tcMar>
              <w:left w:w="108" w:type="dxa"/>
              <w:right w:w="108" w:type="dxa"/>
            </w:tcMar>
          </w:tcPr>
          <w:p w:rsidR="6715BD27" w:rsidP="6715BD27" w:rsidRDefault="6715BD27" w14:paraId="14FE8E22" w14:textId="44989D54">
            <w:r w:rsidRPr="6715BD27">
              <w:rPr>
                <w:rFonts w:ascii="Calibri" w:hAnsi="Calibri" w:eastAsia="Calibri" w:cs="Calibri"/>
                <w:b/>
                <w:bCs/>
                <w:color w:val="000000" w:themeColor="text1"/>
              </w:rPr>
              <w:t>Entretien oral</w:t>
            </w:r>
          </w:p>
        </w:tc>
        <w:tc>
          <w:tcPr>
            <w:tcW w:w="13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108" w:type="dxa"/>
              <w:right w:w="108" w:type="dxa"/>
            </w:tcMar>
          </w:tcPr>
          <w:p w:rsidR="6715BD27" w:rsidP="6715BD27" w:rsidRDefault="6715BD27" w14:paraId="0B9659C4" w14:textId="15A90529">
            <w:r w:rsidRPr="6715BD27">
              <w:rPr>
                <w:rFonts w:ascii="Calibri" w:hAnsi="Calibri" w:eastAsia="Calibri" w:cs="Calibri"/>
                <w:color w:val="000000" w:themeColor="text1"/>
              </w:rPr>
              <w:t>OUI</w:t>
            </w:r>
          </w:p>
        </w:tc>
        <w:tc>
          <w:tcPr>
            <w:tcW w:w="54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7CAAC" w:themeFill="accent2" w:themeFillTint="66"/>
            <w:tcMar>
              <w:left w:w="108" w:type="dxa"/>
              <w:right w:w="108" w:type="dxa"/>
            </w:tcMar>
          </w:tcPr>
          <w:p w:rsidR="6715BD27" w:rsidP="6715BD27" w:rsidRDefault="6715BD27" w14:paraId="584BF7C4" w14:textId="5673F4BC">
            <w:r w:rsidRPr="6715BD27">
              <w:rPr>
                <w:rFonts w:ascii="Calibri" w:hAnsi="Calibri" w:eastAsia="Calibri" w:cs="Calibri"/>
                <w:color w:val="000000" w:themeColor="text1"/>
              </w:rPr>
              <w:t>L’entretien oral fait suite à une phase de présélection sur dossier. Il a pour but de confirmer la pertinence de la candidature au regard des attentes du parcours.</w:t>
            </w:r>
          </w:p>
        </w:tc>
      </w:tr>
    </w:tbl>
    <w:p w:rsidR="00DE3858" w:rsidP="6715BD27" w:rsidRDefault="65CF094B" w14:paraId="26EEACD5" w14:textId="5983BEBE">
      <w:pPr>
        <w:spacing w:line="257" w:lineRule="auto"/>
      </w:pPr>
      <w:r w:rsidRPr="6715BD27">
        <w:rPr>
          <w:rFonts w:ascii="Calibri" w:hAnsi="Calibri" w:eastAsia="Calibri" w:cs="Calibri"/>
        </w:rPr>
        <w:t xml:space="preserve"> </w:t>
      </w:r>
    </w:p>
    <w:p w:rsidR="00DE3858" w:rsidP="6715BD27" w:rsidRDefault="65CF094B" w14:paraId="6AFCFEBC" w14:textId="29C9B61A">
      <w:pPr>
        <w:spacing w:line="257" w:lineRule="auto"/>
      </w:pPr>
      <w:r w:rsidRPr="6715BD27">
        <w:rPr>
          <w:rFonts w:ascii="Calibri" w:hAnsi="Calibri" w:eastAsia="Calibri" w:cs="Calibri"/>
        </w:rPr>
        <w:t xml:space="preserve"> </w:t>
      </w:r>
    </w:p>
    <w:p w:rsidR="00DE3858" w:rsidP="6715BD27" w:rsidRDefault="00DE3858" w14:paraId="24421A40" w14:textId="0B325098">
      <w:pPr>
        <w:spacing w:line="257" w:lineRule="auto"/>
      </w:pPr>
      <w:r>
        <w:br/>
      </w:r>
    </w:p>
    <w:p w:rsidR="00DE3858" w:rsidP="6715BD27" w:rsidRDefault="00DE3858" w14:paraId="221F937D" w14:textId="7467C636">
      <w:pPr>
        <w:spacing w:line="257" w:lineRule="auto"/>
        <w:rPr>
          <w:rFonts w:ascii="Calibri" w:hAnsi="Calibri" w:eastAsia="Calibri" w:cs="Calibri"/>
        </w:rPr>
      </w:pPr>
    </w:p>
    <w:p w:rsidR="00DE3858" w:rsidP="6715BD27" w:rsidRDefault="00DE3858" w14:paraId="69556D3B" w14:textId="1990237F">
      <w:pPr>
        <w:rPr>
          <w:rFonts w:ascii="Calibri" w:hAnsi="Calibri" w:eastAsia="Calibri" w:cs="Times New Roman"/>
        </w:rPr>
      </w:pPr>
    </w:p>
    <w:sectPr w:rsidR="00DE3858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B76C6"/>
    <w:multiLevelType w:val="hybridMultilevel"/>
    <w:tmpl w:val="33E2DD54"/>
    <w:lvl w:ilvl="0" w:tplc="7C44D11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A30EC9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3A667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9B08F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31896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E66CC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345A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5FE29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EA05E2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04BBB57"/>
    <w:multiLevelType w:val="hybridMultilevel"/>
    <w:tmpl w:val="508A2892"/>
    <w:lvl w:ilvl="0" w:tplc="BDB2D72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D01081C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F6CCF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F641B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7CE120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74BC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8054F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E87E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C6ED6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9ADECC9"/>
    <w:multiLevelType w:val="hybridMultilevel"/>
    <w:tmpl w:val="68FE3C10"/>
    <w:lvl w:ilvl="0" w:tplc="84BCBD7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F84075C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00A1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60E1BF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834B35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A56787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2E02C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D80B22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326938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A98B187"/>
    <w:multiLevelType w:val="hybridMultilevel"/>
    <w:tmpl w:val="33DE3B88"/>
    <w:lvl w:ilvl="0" w:tplc="1EE6E84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775A1A5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C44AA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768EAD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8451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36234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A7887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A042D0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E20D3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9EE2570"/>
    <w:multiLevelType w:val="hybridMultilevel"/>
    <w:tmpl w:val="7D603E58"/>
    <w:lvl w:ilvl="0" w:tplc="33C44B0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22F45D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F86720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8CAC15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C361A2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A14C5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32C2DE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5B2FD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200D4D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EE22473"/>
    <w:multiLevelType w:val="hybridMultilevel"/>
    <w:tmpl w:val="3864D4FA"/>
    <w:lvl w:ilvl="0" w:tplc="19E8437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639250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DFE582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F4AAB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F360ED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F0C1D0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0E2F8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51C949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972438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9B9B560"/>
    <w:multiLevelType w:val="hybridMultilevel"/>
    <w:tmpl w:val="3618B8B2"/>
    <w:lvl w:ilvl="0" w:tplc="142417A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B7D85F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5CADCA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C90E7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92057F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1BCA2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48C83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12D56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79E77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783AF62"/>
    <w:multiLevelType w:val="hybridMultilevel"/>
    <w:tmpl w:val="EFA8A476"/>
    <w:lvl w:ilvl="0" w:tplc="CD5255B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E690E6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51650A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BE806F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BD8EFE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5147E0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CB239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B0874C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0D216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87B4271"/>
    <w:multiLevelType w:val="hybridMultilevel"/>
    <w:tmpl w:val="C202626C"/>
    <w:lvl w:ilvl="0" w:tplc="5396F45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6D6403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8E869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E18EAC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2B893C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3DC2CD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65E2F0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E9626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E28F5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2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6D4"/>
    <w:rsid w:val="000EA753"/>
    <w:rsid w:val="00314A20"/>
    <w:rsid w:val="00316FDB"/>
    <w:rsid w:val="00324E7D"/>
    <w:rsid w:val="003F2942"/>
    <w:rsid w:val="003F533F"/>
    <w:rsid w:val="0058412E"/>
    <w:rsid w:val="005916D4"/>
    <w:rsid w:val="005D3C66"/>
    <w:rsid w:val="005F68D5"/>
    <w:rsid w:val="0066A9F2"/>
    <w:rsid w:val="00806E86"/>
    <w:rsid w:val="00A8048B"/>
    <w:rsid w:val="00B218F1"/>
    <w:rsid w:val="00C33047"/>
    <w:rsid w:val="00D919A2"/>
    <w:rsid w:val="00DE3858"/>
    <w:rsid w:val="00E63191"/>
    <w:rsid w:val="00EC5BED"/>
    <w:rsid w:val="01758E7E"/>
    <w:rsid w:val="02C278CE"/>
    <w:rsid w:val="0341FF60"/>
    <w:rsid w:val="04619457"/>
    <w:rsid w:val="05938B39"/>
    <w:rsid w:val="05FD64B8"/>
    <w:rsid w:val="067AB890"/>
    <w:rsid w:val="0838BC15"/>
    <w:rsid w:val="0888868A"/>
    <w:rsid w:val="08EB09EF"/>
    <w:rsid w:val="091E33F1"/>
    <w:rsid w:val="0B1700B1"/>
    <w:rsid w:val="0BF6F325"/>
    <w:rsid w:val="0C6CA63C"/>
    <w:rsid w:val="0D35876C"/>
    <w:rsid w:val="0E0375F4"/>
    <w:rsid w:val="0E5232E9"/>
    <w:rsid w:val="10FA159E"/>
    <w:rsid w:val="14D8B18E"/>
    <w:rsid w:val="157B487D"/>
    <w:rsid w:val="15FF7A9F"/>
    <w:rsid w:val="16E29131"/>
    <w:rsid w:val="17FF2C6D"/>
    <w:rsid w:val="18D476A1"/>
    <w:rsid w:val="1912F30F"/>
    <w:rsid w:val="19E38D27"/>
    <w:rsid w:val="19F81DFA"/>
    <w:rsid w:val="1A96BC2C"/>
    <w:rsid w:val="1B1C2DF4"/>
    <w:rsid w:val="1BFDC0A8"/>
    <w:rsid w:val="1D0089FB"/>
    <w:rsid w:val="1DDEDD08"/>
    <w:rsid w:val="1E221B76"/>
    <w:rsid w:val="1F74AE4C"/>
    <w:rsid w:val="20382ABD"/>
    <w:rsid w:val="21038297"/>
    <w:rsid w:val="21941FA2"/>
    <w:rsid w:val="21D3FB1E"/>
    <w:rsid w:val="2352CCCD"/>
    <w:rsid w:val="23848B4A"/>
    <w:rsid w:val="23B37DC3"/>
    <w:rsid w:val="23BBF831"/>
    <w:rsid w:val="2488B1DA"/>
    <w:rsid w:val="25036590"/>
    <w:rsid w:val="2541405C"/>
    <w:rsid w:val="263A4E72"/>
    <w:rsid w:val="26D5E4D2"/>
    <w:rsid w:val="27F809D5"/>
    <w:rsid w:val="2873A037"/>
    <w:rsid w:val="29084EC4"/>
    <w:rsid w:val="292888E8"/>
    <w:rsid w:val="29C228E7"/>
    <w:rsid w:val="29E9A521"/>
    <w:rsid w:val="2A228E95"/>
    <w:rsid w:val="2B1D701B"/>
    <w:rsid w:val="2BBE8FA8"/>
    <w:rsid w:val="2E152268"/>
    <w:rsid w:val="2F97CA6C"/>
    <w:rsid w:val="2FA19DB8"/>
    <w:rsid w:val="3038876D"/>
    <w:rsid w:val="31339ACD"/>
    <w:rsid w:val="32CF6B2E"/>
    <w:rsid w:val="330E0589"/>
    <w:rsid w:val="3368232C"/>
    <w:rsid w:val="33E8F93B"/>
    <w:rsid w:val="341A10F3"/>
    <w:rsid w:val="346B3B8F"/>
    <w:rsid w:val="34C1B965"/>
    <w:rsid w:val="35863EF5"/>
    <w:rsid w:val="36070BF0"/>
    <w:rsid w:val="37507D4D"/>
    <w:rsid w:val="37A26926"/>
    <w:rsid w:val="37CC6032"/>
    <w:rsid w:val="38D3C1EC"/>
    <w:rsid w:val="39633DA3"/>
    <w:rsid w:val="39705F18"/>
    <w:rsid w:val="3ADA7D13"/>
    <w:rsid w:val="3AF2AA2F"/>
    <w:rsid w:val="3B3B816B"/>
    <w:rsid w:val="3C25F2BD"/>
    <w:rsid w:val="3C527367"/>
    <w:rsid w:val="3C764D74"/>
    <w:rsid w:val="3CFC631A"/>
    <w:rsid w:val="3DF3EAA8"/>
    <w:rsid w:val="3F379ED5"/>
    <w:rsid w:val="410869DB"/>
    <w:rsid w:val="41D0A4A5"/>
    <w:rsid w:val="41DC1891"/>
    <w:rsid w:val="4243C806"/>
    <w:rsid w:val="425DEE27"/>
    <w:rsid w:val="42892D46"/>
    <w:rsid w:val="433AE43B"/>
    <w:rsid w:val="434A524D"/>
    <w:rsid w:val="4565CD3B"/>
    <w:rsid w:val="45B510C1"/>
    <w:rsid w:val="47019D9C"/>
    <w:rsid w:val="4750E122"/>
    <w:rsid w:val="47557182"/>
    <w:rsid w:val="48D550E0"/>
    <w:rsid w:val="4A35AB6F"/>
    <w:rsid w:val="4A393E5E"/>
    <w:rsid w:val="4AF8E492"/>
    <w:rsid w:val="4BD8DCAB"/>
    <w:rsid w:val="4C5E498B"/>
    <w:rsid w:val="4CCD5F58"/>
    <w:rsid w:val="4CFFB9AF"/>
    <w:rsid w:val="4D17005B"/>
    <w:rsid w:val="4DE55AA1"/>
    <w:rsid w:val="4E09454E"/>
    <w:rsid w:val="4E692FB9"/>
    <w:rsid w:val="4EB74709"/>
    <w:rsid w:val="4F08D082"/>
    <w:rsid w:val="5005001A"/>
    <w:rsid w:val="5033C1D0"/>
    <w:rsid w:val="509EAC96"/>
    <w:rsid w:val="50E0D384"/>
    <w:rsid w:val="511786C5"/>
    <w:rsid w:val="51FE5691"/>
    <w:rsid w:val="536B6292"/>
    <w:rsid w:val="537D96BF"/>
    <w:rsid w:val="540743B7"/>
    <w:rsid w:val="54D8713D"/>
    <w:rsid w:val="54DB4267"/>
    <w:rsid w:val="55676C09"/>
    <w:rsid w:val="55D32211"/>
    <w:rsid w:val="560A886F"/>
    <w:rsid w:val="568D5E0B"/>
    <w:rsid w:val="56964331"/>
    <w:rsid w:val="570DEE1A"/>
    <w:rsid w:val="576EF272"/>
    <w:rsid w:val="585F674C"/>
    <w:rsid w:val="5864ECF5"/>
    <w:rsid w:val="598486D9"/>
    <w:rsid w:val="5A4D7C62"/>
    <w:rsid w:val="5A7666D5"/>
    <w:rsid w:val="5AE89F9C"/>
    <w:rsid w:val="5B47B2C1"/>
    <w:rsid w:val="5C0A7D43"/>
    <w:rsid w:val="5CE38322"/>
    <w:rsid w:val="5FB5A1C0"/>
    <w:rsid w:val="601B23E4"/>
    <w:rsid w:val="6137424D"/>
    <w:rsid w:val="62DDD86B"/>
    <w:rsid w:val="632D970B"/>
    <w:rsid w:val="644C53B1"/>
    <w:rsid w:val="65310126"/>
    <w:rsid w:val="65CF094B"/>
    <w:rsid w:val="6715BD27"/>
    <w:rsid w:val="67740246"/>
    <w:rsid w:val="6932C250"/>
    <w:rsid w:val="6B109D85"/>
    <w:rsid w:val="6BDB9680"/>
    <w:rsid w:val="6C858633"/>
    <w:rsid w:val="6D10F7DF"/>
    <w:rsid w:val="6D7766E1"/>
    <w:rsid w:val="6DCC2423"/>
    <w:rsid w:val="6EDD6C9E"/>
    <w:rsid w:val="6FF41AE1"/>
    <w:rsid w:val="707AC35F"/>
    <w:rsid w:val="70AF07A3"/>
    <w:rsid w:val="715F527E"/>
    <w:rsid w:val="72ABE3F8"/>
    <w:rsid w:val="72B68E0C"/>
    <w:rsid w:val="73232BF4"/>
    <w:rsid w:val="73686951"/>
    <w:rsid w:val="736D99D2"/>
    <w:rsid w:val="74BEFC55"/>
    <w:rsid w:val="75FEA449"/>
    <w:rsid w:val="770897DF"/>
    <w:rsid w:val="77A5ED10"/>
    <w:rsid w:val="7840069A"/>
    <w:rsid w:val="78A45E0E"/>
    <w:rsid w:val="78A59580"/>
    <w:rsid w:val="78B1E338"/>
    <w:rsid w:val="798DD4F7"/>
    <w:rsid w:val="7AC63051"/>
    <w:rsid w:val="7CD70690"/>
    <w:rsid w:val="7CE78DAE"/>
    <w:rsid w:val="7D24C20E"/>
    <w:rsid w:val="7D47F027"/>
    <w:rsid w:val="7DFD05A2"/>
    <w:rsid w:val="7EE35DA1"/>
    <w:rsid w:val="7FD27D8C"/>
    <w:rsid w:val="7FE1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AD2D7"/>
  <w15:chartTrackingRefBased/>
  <w15:docId w15:val="{EC554BE1-55A7-4946-9EA3-57E927D88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916D4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916D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Muriel Zerafa</dc:creator>
  <keywords/>
  <dc:description/>
  <lastModifiedBy>Jessica CHOUKROUN-SCHENOWITZ</lastModifiedBy>
  <revision>3</revision>
  <dcterms:created xsi:type="dcterms:W3CDTF">2024-10-11T09:13:00.0000000Z</dcterms:created>
  <dcterms:modified xsi:type="dcterms:W3CDTF">2024-11-08T14:58:48.9816541Z</dcterms:modified>
</coreProperties>
</file>